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rFonts w:ascii="Georgia" w:hAnsi="Georgia"/>
          <w:color w:val="452C03"/>
        </w:rPr>
      </w:pPr>
      <w:r>
        <w:rPr>
          <w:rStyle w:val="a4"/>
          <w:rFonts w:ascii="Comic Sans MS" w:hAnsi="Comic Sans MS"/>
          <w:color w:val="6600FF"/>
        </w:rPr>
        <w:t>УСЛОВИЯ ПРИЕМА ДЕТЕЙ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rFonts w:ascii="Georgia" w:hAnsi="Georgia"/>
          <w:color w:val="452C03"/>
        </w:rPr>
      </w:pPr>
      <w:r>
        <w:rPr>
          <w:rStyle w:val="a4"/>
          <w:rFonts w:ascii="Comic Sans MS" w:hAnsi="Comic Sans MS"/>
          <w:color w:val="6600FF"/>
        </w:rPr>
        <w:t>В ДЕТСКИЙ САД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1. В ДОУ принимаются дети в возрасте от 2-х месяцев (при наличии необходимых условий) до 7 лет (возраст определяется по состоянию на 1 сентября текущего года).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Georgia" w:hAnsi="Georgia"/>
          <w:color w:val="452C03"/>
        </w:rPr>
        <w:t> 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2.Прием детей в ДОУ осуществляется при наличии документов: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- направления, выданного отделом образования;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- копии документа, удостоверяющего личность одного из родителей (законных представителей);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- медицинской карты;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- справки о составе семьи;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- копии свидетельства о рождении ребёнка;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-  копии  полиса обязательного медицинского страхования.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 xml:space="preserve">3. Дети с отклонениями в развитии, дети-инвалиды принимаются в ДОУ любого вида при наличии условий для коррекционной работы только с согласия родителей (законных представителей) по заключению </w:t>
      </w:r>
      <w:proofErr w:type="spellStart"/>
      <w:r>
        <w:rPr>
          <w:rFonts w:ascii="Comic Sans MS" w:hAnsi="Comic Sans MS"/>
          <w:color w:val="6600FF"/>
        </w:rPr>
        <w:t>психолого-медико-педагогической</w:t>
      </w:r>
      <w:proofErr w:type="spellEnd"/>
      <w:r>
        <w:rPr>
          <w:rFonts w:ascii="Comic Sans MS" w:hAnsi="Comic Sans MS"/>
          <w:color w:val="6600FF"/>
        </w:rPr>
        <w:t xml:space="preserve"> комиссии. Прием детей в специализированные группы производится только с согласия родителей (законных представителей), оформленного письменно, по решению </w:t>
      </w:r>
      <w:proofErr w:type="spellStart"/>
      <w:r>
        <w:rPr>
          <w:rFonts w:ascii="Comic Sans MS" w:hAnsi="Comic Sans MS"/>
          <w:color w:val="6600FF"/>
        </w:rPr>
        <w:t>психолого-медико-педагогической</w:t>
      </w:r>
      <w:proofErr w:type="spellEnd"/>
      <w:r>
        <w:rPr>
          <w:rFonts w:ascii="Comic Sans MS" w:hAnsi="Comic Sans MS"/>
          <w:color w:val="6600FF"/>
        </w:rPr>
        <w:t xml:space="preserve"> комиссии.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4. При приеме ребенка в ДОУ в обязательном порядке заключается договор между родителями (законными представителями) воспитанников и руководителем учреждения в двух экземплярах с выдачей одного экземпляра родителям (законным представителям).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Руководитель ДОУ обязан своевременно принимать меры по отчислению детей, не посещающих ДОУ без уважительной причины, и информировать отдел образования о наличии свободных мест.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5. Контингент воспитанников формируется в соответствии с их возрастом; количество групп определяется в зависимости от санитарных норм и условий образовательного процесса, предельной наполняемости.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6. Устанавливается следующая наполняемость групп: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- от 1 года 6 месяцев до 3 лет - не более 15 детей;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- от 3 до 7 лет - не более 20 детей.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В разновозрастных группах: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lastRenderedPageBreak/>
        <w:t>- при наличии в группе детей любых трех возрастов (от 3 до 7 лет) - не более 10 детей;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- при наличии в группе детей любых двух возрастов (от 3 до 7 лет) - не более 20 детей.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7. Отношения между ДОУ и родителями (законными представителями) регулируются договором, заключаемым в установленном порядке и включающим в себя права, обязанности и ответственность сторон, возникающие в процессе обучения, воспитания, присмотра и ухода за детьми, расчёт размера родительской платы, взимаемой с родителей (законных представителей) за содержание ребёнка в дошкольном образовательном учреждении.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8. Родителям (законным представителям) может быть отказано в приеме ребенка в дошкольное учреждение  при отсутствии свободных мест в ДОУ, наличии медицинских противопоказаний для посещения ребёнком детского сада.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9. В целях социальной поддержки семей с детьми, нуждающихся в особой заботе, в ДОУ в первую очередь принимаются: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- дети из многодетных семей;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- дети судей, мировых судей;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- дети прокуроров и следователей;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- дети граждан, подвергшихся воздействию радиации вследствие катастрофы на Чернобыльской АЭС;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- дети военнослужащих;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-дети военнослужащих,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умерших, лица, получившие инвалидность в связи с выполнением служебных обязанностей;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- дети военнослужащих, проходивших военную службу по контракту, погибших (пропавших без вести), умерших, ставших инвалидами в связи с выполнением служебных обязанностей после 1 августа 1999 года;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- дети погибших (пропавших без вести), умерших, ставших инвалидами сотрудников и военнослужащих: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 xml:space="preserve">-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</w:r>
      <w:proofErr w:type="spellStart"/>
      <w:r>
        <w:rPr>
          <w:rFonts w:ascii="Comic Sans MS" w:hAnsi="Comic Sans MS"/>
          <w:color w:val="6600FF"/>
        </w:rPr>
        <w:t>Северо-Кавказского</w:t>
      </w:r>
      <w:proofErr w:type="spellEnd"/>
      <w:r>
        <w:rPr>
          <w:rFonts w:ascii="Comic Sans MS" w:hAnsi="Comic Sans MS"/>
          <w:color w:val="6600FF"/>
        </w:rPr>
        <w:t xml:space="preserve"> региона РФ (</w:t>
      </w:r>
      <w:proofErr w:type="gramStart"/>
      <w:r>
        <w:rPr>
          <w:rFonts w:ascii="Comic Sans MS" w:hAnsi="Comic Sans MS"/>
          <w:color w:val="6600FF"/>
        </w:rPr>
        <w:t>спец</w:t>
      </w:r>
      <w:proofErr w:type="gramEnd"/>
      <w:r>
        <w:rPr>
          <w:rFonts w:ascii="Comic Sans MS" w:hAnsi="Comic Sans MS"/>
          <w:color w:val="6600FF"/>
        </w:rPr>
        <w:t>. силы);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lastRenderedPageBreak/>
        <w:t xml:space="preserve">- объединенной группировки войск (сил) по проведению </w:t>
      </w:r>
      <w:proofErr w:type="spellStart"/>
      <w:r>
        <w:rPr>
          <w:rFonts w:ascii="Comic Sans MS" w:hAnsi="Comic Sans MS"/>
          <w:color w:val="6600FF"/>
        </w:rPr>
        <w:t>контртеррористических</w:t>
      </w:r>
      <w:proofErr w:type="spellEnd"/>
      <w:r>
        <w:rPr>
          <w:rFonts w:ascii="Comic Sans MS" w:hAnsi="Comic Sans MS"/>
          <w:color w:val="6600FF"/>
        </w:rPr>
        <w:t xml:space="preserve"> операций на территории </w:t>
      </w:r>
      <w:proofErr w:type="spellStart"/>
      <w:r>
        <w:rPr>
          <w:rFonts w:ascii="Comic Sans MS" w:hAnsi="Comic Sans MS"/>
          <w:color w:val="6600FF"/>
        </w:rPr>
        <w:t>Северо-Кавказского</w:t>
      </w:r>
      <w:proofErr w:type="spellEnd"/>
      <w:r>
        <w:rPr>
          <w:rFonts w:ascii="Comic Sans MS" w:hAnsi="Comic Sans MS"/>
          <w:color w:val="6600FF"/>
        </w:rPr>
        <w:t xml:space="preserve"> региона РФ (силы Объединенной группировки);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- дети сотрудников  полиции (МВД);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- дети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службы;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- дети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- дети сотрудников и военнослужащих Федеральной противопожарной службы;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 xml:space="preserve">- дети сотрудников органов по </w:t>
      </w:r>
      <w:proofErr w:type="gramStart"/>
      <w:r>
        <w:rPr>
          <w:rFonts w:ascii="Comic Sans MS" w:hAnsi="Comic Sans MS"/>
          <w:color w:val="6600FF"/>
        </w:rPr>
        <w:t>контролю за</w:t>
      </w:r>
      <w:proofErr w:type="gramEnd"/>
      <w:r>
        <w:rPr>
          <w:rFonts w:ascii="Comic Sans MS" w:hAnsi="Comic Sans MS"/>
          <w:color w:val="6600FF"/>
        </w:rPr>
        <w:t xml:space="preserve"> оборотом наркотических средств и психотропных веществ;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- дети-инвалиды;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-дети, один из родителей (законных представителей) которых является инвалидом;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- дети, один из родителей (законных представителей) которых является сиротой;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 xml:space="preserve">- дети беженцев и вынужденных переселенцев, зарегистрированных по месту жительства в </w:t>
      </w:r>
      <w:proofErr w:type="spellStart"/>
      <w:r>
        <w:rPr>
          <w:rFonts w:ascii="Comic Sans MS" w:hAnsi="Comic Sans MS"/>
          <w:color w:val="6600FF"/>
        </w:rPr>
        <w:t>Чаплыгинском</w:t>
      </w:r>
      <w:proofErr w:type="spellEnd"/>
      <w:r>
        <w:rPr>
          <w:rFonts w:ascii="Comic Sans MS" w:hAnsi="Comic Sans MS"/>
          <w:color w:val="6600FF"/>
        </w:rPr>
        <w:t xml:space="preserve"> районе Липецкой области;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- дети родителей, больных туберкулезом;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- лица, находящиеся под диспансерным наблюдением в связи с туберкулезом и больные туберкулезом;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- дети  учащихся матерей общеобразовательных учреждений;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- дети родителей, являющихся студентами (оба);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- дети работников ДОУ;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- дети, родные братья или сестры, которых уже посещают данное образовательное учреждение;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- дети, оказавшиеся в трудной жизненной ситуации и социально опасном положении.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10. В случае невозможности предоставления места детям льготной категории граждан из-за отсутствия свободных мест в ДОУ их заявления рассматриваются во внеочередном порядке при комплектовании на будущий учебный год.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11. Рекомендуемое число детей, пользующихся правом  первоочередного зачисления 20% от списочного состава группы.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Georgia" w:hAnsi="Georgia"/>
          <w:color w:val="452C03"/>
        </w:rPr>
        <w:lastRenderedPageBreak/>
        <w:t> </w:t>
      </w:r>
    </w:p>
    <w:p w:rsidR="005E0601" w:rsidRDefault="005E0601" w:rsidP="005E0601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6600FF"/>
        </w:rPr>
        <w:t>12. В случае</w:t>
      </w:r>
      <w:proofErr w:type="gramStart"/>
      <w:r>
        <w:rPr>
          <w:rFonts w:ascii="Comic Sans MS" w:hAnsi="Comic Sans MS"/>
          <w:color w:val="6600FF"/>
        </w:rPr>
        <w:t>,</w:t>
      </w:r>
      <w:proofErr w:type="gramEnd"/>
      <w:r>
        <w:rPr>
          <w:rFonts w:ascii="Comic Sans MS" w:hAnsi="Comic Sans MS"/>
          <w:color w:val="6600FF"/>
        </w:rPr>
        <w:t xml:space="preserve"> если граждане, пользующиеся правом  первоочередного зачисления обратились после завершения комплектования Учреждения на новый учебный год, им может быть отказано в связи с отсутствием мест.</w:t>
      </w:r>
    </w:p>
    <w:p w:rsidR="004A32CF" w:rsidRDefault="004A32CF" w:rsidP="005E0601">
      <w:pPr>
        <w:shd w:val="clear" w:color="auto" w:fill="FFFFFF" w:themeFill="background1"/>
      </w:pPr>
    </w:p>
    <w:sectPr w:rsidR="004A32CF" w:rsidSect="004A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E0601"/>
    <w:rsid w:val="004A32CF"/>
    <w:rsid w:val="005E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6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862</Words>
  <Characters>4915</Characters>
  <Application>Microsoft Office Word</Application>
  <DocSecurity>0</DocSecurity>
  <Lines>40</Lines>
  <Paragraphs>11</Paragraphs>
  <ScaleCrop>false</ScaleCrop>
  <Company>Krokoz™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2015-03-01T16:20:00Z</dcterms:created>
  <dcterms:modified xsi:type="dcterms:W3CDTF">2015-03-01T16:25:00Z</dcterms:modified>
</cp:coreProperties>
</file>