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E4" w:rsidRPr="00E75CAE" w:rsidRDefault="000324E4" w:rsidP="000324E4">
      <w:pPr>
        <w:pStyle w:val="a5"/>
        <w:jc w:val="center"/>
      </w:pPr>
      <w:r w:rsidRPr="00E75CAE">
        <w:t xml:space="preserve">Муниципальное бюджетное </w:t>
      </w:r>
      <w:r w:rsidR="00F41376">
        <w:t xml:space="preserve">дошкольное </w:t>
      </w:r>
      <w:r w:rsidRPr="00E75CAE">
        <w:t>общеобразовательное учреждение</w:t>
      </w:r>
    </w:p>
    <w:p w:rsidR="000324E4" w:rsidRPr="00E75CAE" w:rsidRDefault="00070773" w:rsidP="000324E4">
      <w:pPr>
        <w:pStyle w:val="a5"/>
        <w:jc w:val="center"/>
      </w:pPr>
      <w:r>
        <w:t>Детский сад «Полянка» с.Новополянь</w:t>
      </w:r>
      <w:r w:rsidR="00F41376">
        <w:t>е</w:t>
      </w:r>
    </w:p>
    <w:p w:rsidR="000324E4" w:rsidRPr="00E75CAE" w:rsidRDefault="000324E4" w:rsidP="000324E4">
      <w:pPr>
        <w:pStyle w:val="a5"/>
        <w:jc w:val="center"/>
      </w:pPr>
      <w:r w:rsidRPr="00E75CAE">
        <w:t>Чаплыгинского муниципального района</w:t>
      </w:r>
    </w:p>
    <w:p w:rsidR="000324E4" w:rsidRPr="00E75CAE" w:rsidRDefault="000324E4" w:rsidP="000324E4">
      <w:pPr>
        <w:pStyle w:val="a5"/>
        <w:jc w:val="center"/>
      </w:pPr>
      <w:r w:rsidRPr="00E75CAE">
        <w:t>Липецкой области</w:t>
      </w:r>
    </w:p>
    <w:p w:rsidR="000324E4" w:rsidRPr="00E75CAE" w:rsidRDefault="000324E4" w:rsidP="000324E4">
      <w:pPr>
        <w:pStyle w:val="a5"/>
        <w:jc w:val="center"/>
      </w:pPr>
    </w:p>
    <w:p w:rsidR="000324E4" w:rsidRPr="00B24F27" w:rsidRDefault="000324E4" w:rsidP="000324E4">
      <w:pPr>
        <w:pStyle w:val="a5"/>
        <w:jc w:val="center"/>
        <w:rPr>
          <w:sz w:val="28"/>
          <w:szCs w:val="28"/>
        </w:rPr>
      </w:pPr>
    </w:p>
    <w:p w:rsidR="000324E4" w:rsidRDefault="000324E4" w:rsidP="000324E4">
      <w:pPr>
        <w:pStyle w:val="a5"/>
        <w:jc w:val="center"/>
      </w:pPr>
    </w:p>
    <w:p w:rsidR="000324E4" w:rsidRPr="00B24F27" w:rsidRDefault="000324E4" w:rsidP="000324E4">
      <w:pPr>
        <w:pStyle w:val="a5"/>
      </w:pPr>
      <w:r w:rsidRPr="00B24F27">
        <w:t>"Принято":</w:t>
      </w:r>
      <w:r w:rsidRPr="00B24F27">
        <w:tab/>
        <w:t>на заседании</w:t>
      </w:r>
      <w:r w:rsidRPr="00B24F27">
        <w:tab/>
      </w:r>
      <w:r w:rsidRPr="00B24F27">
        <w:tab/>
      </w:r>
      <w:r w:rsidRPr="00B24F27">
        <w:tab/>
      </w:r>
      <w:r>
        <w:t xml:space="preserve">           </w:t>
      </w:r>
      <w:r w:rsidRPr="00B24F27">
        <w:t>"Утверждено"</w:t>
      </w:r>
    </w:p>
    <w:p w:rsidR="000324E4" w:rsidRPr="00B24F27" w:rsidRDefault="000324E4" w:rsidP="000324E4">
      <w:pPr>
        <w:pStyle w:val="a5"/>
      </w:pPr>
      <w:r w:rsidRPr="00B24F27">
        <w:t>педагогического совета</w:t>
      </w:r>
      <w:r w:rsidRPr="00B24F27">
        <w:tab/>
      </w:r>
      <w:r w:rsidRPr="00B24F27">
        <w:tab/>
      </w:r>
      <w:r w:rsidRPr="00B24F27">
        <w:tab/>
      </w:r>
      <w:r w:rsidRPr="00B24F27">
        <w:tab/>
        <w:t>Приказ № ____ от __________</w:t>
      </w:r>
    </w:p>
    <w:p w:rsidR="000324E4" w:rsidRPr="00B24F27" w:rsidRDefault="00070773" w:rsidP="000324E4">
      <w:pPr>
        <w:pStyle w:val="a5"/>
        <w:ind w:left="4950" w:hanging="4950"/>
      </w:pPr>
      <w:r>
        <w:t>Протокол № ___ от ______</w:t>
      </w:r>
      <w:r w:rsidR="000324E4" w:rsidRPr="00B24F27">
        <w:tab/>
      </w:r>
      <w:r w:rsidR="00F41376">
        <w:t>Заведующий</w:t>
      </w:r>
      <w:r w:rsidR="000324E4" w:rsidRPr="00B24F27">
        <w:t xml:space="preserve"> </w:t>
      </w:r>
    </w:p>
    <w:p w:rsidR="000324E4" w:rsidRPr="00B24F27" w:rsidRDefault="000324E4" w:rsidP="000324E4">
      <w:pPr>
        <w:pStyle w:val="a5"/>
        <w:ind w:left="4950"/>
      </w:pPr>
      <w:r w:rsidRPr="00B24F27">
        <w:t>МБ</w:t>
      </w:r>
      <w:r w:rsidR="00F41376">
        <w:t>Д</w:t>
      </w:r>
      <w:r w:rsidRPr="00B24F27">
        <w:t xml:space="preserve">ОУ </w:t>
      </w:r>
      <w:r w:rsidR="00070773">
        <w:t>д/с «Полянка</w:t>
      </w:r>
      <w:r w:rsidR="00F41376">
        <w:t>»</w:t>
      </w:r>
      <w:r w:rsidRPr="00B24F27">
        <w:t xml:space="preserve">        </w:t>
      </w:r>
      <w:r w:rsidR="00F41376">
        <w:t xml:space="preserve">        ____________/</w:t>
      </w:r>
      <w:r w:rsidR="00DE2AB1" w:rsidRPr="00B24F27">
        <w:t xml:space="preserve"> </w:t>
      </w:r>
      <w:r w:rsidRPr="00B24F27">
        <w:t>/</w:t>
      </w:r>
    </w:p>
    <w:p w:rsidR="000324E4" w:rsidRPr="00B24F27" w:rsidRDefault="000324E4" w:rsidP="000324E4">
      <w:pPr>
        <w:pStyle w:val="a5"/>
      </w:pPr>
    </w:p>
    <w:p w:rsidR="000324E4" w:rsidRPr="00B24F27" w:rsidRDefault="000324E4" w:rsidP="000324E4">
      <w:pPr>
        <w:pStyle w:val="a5"/>
      </w:pPr>
    </w:p>
    <w:p w:rsidR="000324E4" w:rsidRPr="00B24F27" w:rsidRDefault="000324E4" w:rsidP="000324E4">
      <w:pPr>
        <w:pStyle w:val="a5"/>
      </w:pPr>
    </w:p>
    <w:p w:rsidR="000324E4" w:rsidRPr="00B24F27" w:rsidRDefault="000324E4" w:rsidP="000324E4">
      <w:pPr>
        <w:pStyle w:val="a5"/>
      </w:pPr>
    </w:p>
    <w:p w:rsidR="000324E4" w:rsidRPr="00B24F27" w:rsidRDefault="000324E4" w:rsidP="000324E4">
      <w:pPr>
        <w:pStyle w:val="a5"/>
      </w:pPr>
    </w:p>
    <w:p w:rsidR="000324E4" w:rsidRPr="00B24F27" w:rsidRDefault="000324E4" w:rsidP="000324E4">
      <w:pPr>
        <w:pStyle w:val="a5"/>
      </w:pPr>
    </w:p>
    <w:p w:rsidR="000324E4" w:rsidRPr="00B24F27" w:rsidRDefault="000324E4" w:rsidP="000324E4">
      <w:pPr>
        <w:pStyle w:val="a5"/>
      </w:pPr>
    </w:p>
    <w:p w:rsidR="000324E4" w:rsidRPr="00B24F27" w:rsidRDefault="000324E4" w:rsidP="000324E4">
      <w:pPr>
        <w:pStyle w:val="a5"/>
      </w:pPr>
    </w:p>
    <w:p w:rsidR="000324E4" w:rsidRPr="00B24F27" w:rsidRDefault="000324E4" w:rsidP="000324E4">
      <w:pPr>
        <w:pStyle w:val="a5"/>
        <w:jc w:val="center"/>
        <w:rPr>
          <w:b/>
          <w:sz w:val="44"/>
          <w:szCs w:val="44"/>
        </w:rPr>
      </w:pPr>
      <w:r w:rsidRPr="00B24F27">
        <w:rPr>
          <w:b/>
          <w:sz w:val="44"/>
          <w:szCs w:val="44"/>
        </w:rPr>
        <w:t>Рабочая программа</w:t>
      </w:r>
    </w:p>
    <w:p w:rsidR="000324E4" w:rsidRPr="00B24F27" w:rsidRDefault="000324E4" w:rsidP="000324E4">
      <w:pPr>
        <w:pStyle w:val="a5"/>
        <w:jc w:val="center"/>
        <w:rPr>
          <w:b/>
          <w:sz w:val="56"/>
          <w:szCs w:val="56"/>
        </w:rPr>
      </w:pPr>
      <w:r w:rsidRPr="00B24F27">
        <w:rPr>
          <w:b/>
          <w:sz w:val="44"/>
          <w:szCs w:val="44"/>
        </w:rPr>
        <w:t xml:space="preserve">   </w:t>
      </w:r>
      <w:r>
        <w:rPr>
          <w:b/>
          <w:sz w:val="56"/>
          <w:szCs w:val="56"/>
        </w:rPr>
        <w:t>художественно-эстетического</w:t>
      </w:r>
      <w:r w:rsidRPr="00B24F27">
        <w:rPr>
          <w:b/>
          <w:sz w:val="56"/>
          <w:szCs w:val="56"/>
        </w:rPr>
        <w:t xml:space="preserve"> развития</w:t>
      </w:r>
    </w:p>
    <w:p w:rsidR="000324E4" w:rsidRPr="00B24F27" w:rsidRDefault="00070773" w:rsidP="000324E4">
      <w:pPr>
        <w:pStyle w:val="a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младшей</w:t>
      </w:r>
      <w:r w:rsidR="000324E4" w:rsidRPr="00B24F27">
        <w:rPr>
          <w:b/>
          <w:sz w:val="44"/>
          <w:szCs w:val="44"/>
        </w:rPr>
        <w:t xml:space="preserve"> группе </w:t>
      </w:r>
    </w:p>
    <w:p w:rsidR="000324E4" w:rsidRDefault="00070773" w:rsidP="000324E4">
      <w:pPr>
        <w:pStyle w:val="a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( 1 младшей и 2 младшей подгруппе</w:t>
      </w:r>
      <w:r w:rsidR="000324E4" w:rsidRPr="00B24F27">
        <w:rPr>
          <w:b/>
          <w:sz w:val="44"/>
          <w:szCs w:val="44"/>
        </w:rPr>
        <w:t xml:space="preserve">) </w:t>
      </w:r>
    </w:p>
    <w:p w:rsidR="000324E4" w:rsidRDefault="000324E4" w:rsidP="000324E4">
      <w:pPr>
        <w:pStyle w:val="a5"/>
        <w:jc w:val="center"/>
        <w:rPr>
          <w:b/>
          <w:sz w:val="28"/>
          <w:szCs w:val="28"/>
        </w:rPr>
      </w:pPr>
    </w:p>
    <w:p w:rsidR="000324E4" w:rsidRDefault="000324E4" w:rsidP="000324E4">
      <w:pPr>
        <w:pStyle w:val="a5"/>
        <w:jc w:val="center"/>
        <w:rPr>
          <w:b/>
          <w:sz w:val="28"/>
          <w:szCs w:val="28"/>
        </w:rPr>
      </w:pPr>
    </w:p>
    <w:p w:rsidR="000324E4" w:rsidRDefault="000324E4" w:rsidP="000324E4">
      <w:pPr>
        <w:pStyle w:val="a5"/>
        <w:jc w:val="center"/>
        <w:rPr>
          <w:b/>
          <w:sz w:val="28"/>
          <w:szCs w:val="28"/>
        </w:rPr>
      </w:pPr>
    </w:p>
    <w:p w:rsidR="000324E4" w:rsidRDefault="000324E4" w:rsidP="000324E4">
      <w:pPr>
        <w:pStyle w:val="a5"/>
        <w:jc w:val="center"/>
        <w:rPr>
          <w:b/>
          <w:sz w:val="28"/>
          <w:szCs w:val="28"/>
        </w:rPr>
      </w:pPr>
    </w:p>
    <w:p w:rsidR="0091157B" w:rsidRPr="00B24F27" w:rsidRDefault="0091157B" w:rsidP="0091157B">
      <w:pPr>
        <w:pStyle w:val="a5"/>
        <w:jc w:val="center"/>
        <w:rPr>
          <w:sz w:val="28"/>
          <w:szCs w:val="28"/>
        </w:rPr>
      </w:pPr>
    </w:p>
    <w:p w:rsidR="0091157B" w:rsidRPr="00B24F27" w:rsidRDefault="0091157B" w:rsidP="00F41376">
      <w:pPr>
        <w:pStyle w:val="a5"/>
        <w:rPr>
          <w:sz w:val="28"/>
          <w:szCs w:val="28"/>
        </w:rPr>
      </w:pPr>
      <w:r w:rsidRPr="00B24F27">
        <w:rPr>
          <w:sz w:val="28"/>
          <w:szCs w:val="28"/>
        </w:rPr>
        <w:t>Разработана воспитате</w:t>
      </w:r>
      <w:r>
        <w:rPr>
          <w:sz w:val="28"/>
          <w:szCs w:val="28"/>
        </w:rPr>
        <w:t>л</w:t>
      </w:r>
      <w:r w:rsidR="00F41376">
        <w:rPr>
          <w:sz w:val="28"/>
          <w:szCs w:val="28"/>
        </w:rPr>
        <w:t>е</w:t>
      </w:r>
      <w:r>
        <w:rPr>
          <w:sz w:val="28"/>
          <w:szCs w:val="28"/>
        </w:rPr>
        <w:t xml:space="preserve">м: </w:t>
      </w:r>
      <w:r w:rsidR="00070773">
        <w:rPr>
          <w:sz w:val="28"/>
          <w:szCs w:val="28"/>
        </w:rPr>
        <w:t>Бортниковой С.Н</w:t>
      </w:r>
      <w:r>
        <w:rPr>
          <w:sz w:val="28"/>
          <w:szCs w:val="28"/>
        </w:rPr>
        <w:t>.</w:t>
      </w:r>
    </w:p>
    <w:p w:rsidR="000324E4" w:rsidRPr="00B24F27" w:rsidRDefault="000324E4" w:rsidP="000324E4">
      <w:pPr>
        <w:pStyle w:val="a5"/>
        <w:jc w:val="center"/>
        <w:rPr>
          <w:b/>
          <w:sz w:val="44"/>
          <w:szCs w:val="44"/>
        </w:rPr>
      </w:pPr>
    </w:p>
    <w:p w:rsidR="000324E4" w:rsidRPr="00B24F27" w:rsidRDefault="000324E4" w:rsidP="000324E4">
      <w:pPr>
        <w:pStyle w:val="a5"/>
        <w:jc w:val="center"/>
        <w:rPr>
          <w:sz w:val="44"/>
          <w:szCs w:val="44"/>
        </w:rPr>
      </w:pPr>
    </w:p>
    <w:p w:rsidR="000324E4" w:rsidRPr="00B24F27" w:rsidRDefault="000324E4" w:rsidP="000324E4">
      <w:pPr>
        <w:pStyle w:val="a5"/>
        <w:jc w:val="center"/>
        <w:rPr>
          <w:sz w:val="44"/>
          <w:szCs w:val="44"/>
        </w:rPr>
      </w:pPr>
    </w:p>
    <w:p w:rsidR="000324E4" w:rsidRPr="00B24F27" w:rsidRDefault="000324E4" w:rsidP="000324E4">
      <w:pPr>
        <w:pStyle w:val="a5"/>
        <w:jc w:val="center"/>
      </w:pPr>
    </w:p>
    <w:p w:rsidR="000324E4" w:rsidRPr="00B24F27" w:rsidRDefault="000324E4" w:rsidP="000324E4">
      <w:pPr>
        <w:pStyle w:val="a5"/>
        <w:jc w:val="center"/>
      </w:pPr>
    </w:p>
    <w:p w:rsidR="000324E4" w:rsidRPr="00B24F27" w:rsidRDefault="000324E4" w:rsidP="000324E4">
      <w:pPr>
        <w:pStyle w:val="a5"/>
        <w:jc w:val="center"/>
      </w:pPr>
    </w:p>
    <w:p w:rsidR="000324E4" w:rsidRPr="00B24F27" w:rsidRDefault="000324E4" w:rsidP="000324E4">
      <w:pPr>
        <w:pStyle w:val="a5"/>
        <w:jc w:val="center"/>
        <w:rPr>
          <w:b/>
        </w:rPr>
      </w:pPr>
    </w:p>
    <w:p w:rsidR="000324E4" w:rsidRPr="00B24F27" w:rsidRDefault="000324E4" w:rsidP="000324E4">
      <w:pPr>
        <w:pStyle w:val="a5"/>
        <w:jc w:val="center"/>
        <w:rPr>
          <w:b/>
        </w:rPr>
      </w:pPr>
    </w:p>
    <w:p w:rsidR="000324E4" w:rsidRPr="00B24F27" w:rsidRDefault="000324E4" w:rsidP="000324E4">
      <w:pPr>
        <w:pStyle w:val="a5"/>
        <w:jc w:val="center"/>
        <w:rPr>
          <w:b/>
        </w:rPr>
      </w:pPr>
    </w:p>
    <w:p w:rsidR="000324E4" w:rsidRPr="00B24F27" w:rsidRDefault="000324E4" w:rsidP="0091157B">
      <w:pPr>
        <w:pStyle w:val="a5"/>
        <w:tabs>
          <w:tab w:val="left" w:pos="1350"/>
        </w:tabs>
        <w:rPr>
          <w:b/>
        </w:rPr>
      </w:pPr>
      <w:r>
        <w:rPr>
          <w:b/>
        </w:rPr>
        <w:tab/>
      </w:r>
    </w:p>
    <w:p w:rsidR="000324E4" w:rsidRPr="00F41376" w:rsidRDefault="00070773" w:rsidP="000324E4">
      <w:pPr>
        <w:pStyle w:val="a5"/>
        <w:jc w:val="center"/>
        <w:rPr>
          <w:sz w:val="28"/>
        </w:rPr>
      </w:pPr>
      <w:r>
        <w:rPr>
          <w:sz w:val="28"/>
        </w:rPr>
        <w:t>2017</w:t>
      </w:r>
      <w:r w:rsidR="000324E4" w:rsidRPr="00F41376">
        <w:rPr>
          <w:sz w:val="28"/>
        </w:rPr>
        <w:t xml:space="preserve"> год</w:t>
      </w:r>
    </w:p>
    <w:p w:rsidR="00AF56E4" w:rsidRDefault="00AF56E4" w:rsidP="00AF56E4">
      <w:pPr>
        <w:jc w:val="center"/>
        <w:rPr>
          <w:b/>
        </w:rPr>
      </w:pPr>
    </w:p>
    <w:p w:rsidR="004F6F2E" w:rsidRPr="00F41376" w:rsidRDefault="004F6F2E" w:rsidP="00940B94">
      <w:pPr>
        <w:jc w:val="center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lastRenderedPageBreak/>
        <w:t>ПОЯСНИТЕЛЬНАЯ ЗАПИСКА</w:t>
      </w:r>
    </w:p>
    <w:p w:rsidR="000324E4" w:rsidRPr="00F41376" w:rsidRDefault="000324E4" w:rsidP="000324E4">
      <w:pPr>
        <w:pStyle w:val="a5"/>
        <w:rPr>
          <w:sz w:val="28"/>
          <w:szCs w:val="28"/>
        </w:rPr>
      </w:pPr>
      <w:r w:rsidRPr="00F41376">
        <w:rPr>
          <w:sz w:val="28"/>
          <w:szCs w:val="28"/>
        </w:rPr>
        <w:t>Рабочая  программа дошкольного образования для детей старшей разновозрастной  группы  МБ</w:t>
      </w:r>
      <w:r w:rsidR="00F41376">
        <w:rPr>
          <w:sz w:val="28"/>
          <w:szCs w:val="28"/>
        </w:rPr>
        <w:t>Д</w:t>
      </w:r>
      <w:r w:rsidRPr="00F41376">
        <w:rPr>
          <w:sz w:val="28"/>
          <w:szCs w:val="28"/>
        </w:rPr>
        <w:t xml:space="preserve">ОУ </w:t>
      </w:r>
      <w:r w:rsidR="00070773">
        <w:rPr>
          <w:sz w:val="28"/>
          <w:szCs w:val="28"/>
        </w:rPr>
        <w:t>д/с «Полянка</w:t>
      </w:r>
      <w:r w:rsidR="00F41376">
        <w:rPr>
          <w:sz w:val="28"/>
          <w:szCs w:val="28"/>
        </w:rPr>
        <w:t>»</w:t>
      </w:r>
      <w:r w:rsidR="00070773">
        <w:rPr>
          <w:sz w:val="28"/>
          <w:szCs w:val="28"/>
        </w:rPr>
        <w:t xml:space="preserve"> с. Новополянь</w:t>
      </w:r>
      <w:r w:rsidR="00F41376">
        <w:rPr>
          <w:sz w:val="28"/>
          <w:szCs w:val="28"/>
        </w:rPr>
        <w:t>е</w:t>
      </w:r>
      <w:r w:rsidRPr="00F41376">
        <w:rPr>
          <w:sz w:val="28"/>
          <w:szCs w:val="28"/>
        </w:rPr>
        <w:t xml:space="preserve">  Чаплыгинского муниципал</w:t>
      </w:r>
      <w:r w:rsidR="00070773">
        <w:rPr>
          <w:sz w:val="28"/>
          <w:szCs w:val="28"/>
        </w:rPr>
        <w:t>ьного района Липецкой области</w:t>
      </w:r>
      <w:r w:rsidRPr="00F41376">
        <w:rPr>
          <w:sz w:val="28"/>
          <w:szCs w:val="28"/>
        </w:rPr>
        <w:t xml:space="preserve"> </w:t>
      </w:r>
      <w:r w:rsidRPr="00F41376">
        <w:rPr>
          <w:spacing w:val="-2"/>
          <w:sz w:val="28"/>
          <w:szCs w:val="28"/>
        </w:rPr>
        <w:t>разработана в соответствии с:</w:t>
      </w:r>
    </w:p>
    <w:p w:rsidR="000324E4" w:rsidRPr="00F41376" w:rsidRDefault="000324E4" w:rsidP="000324E4">
      <w:pPr>
        <w:pStyle w:val="a5"/>
        <w:rPr>
          <w:sz w:val="28"/>
          <w:szCs w:val="28"/>
        </w:rPr>
      </w:pPr>
      <w:r w:rsidRPr="00F41376">
        <w:rPr>
          <w:sz w:val="28"/>
          <w:szCs w:val="28"/>
        </w:rPr>
        <w:t>-</w:t>
      </w:r>
      <w:r w:rsidRPr="00F41376">
        <w:rPr>
          <w:sz w:val="28"/>
          <w:szCs w:val="28"/>
        </w:rPr>
        <w:tab/>
        <w:t>Федеральным законом от 29 декабря 2012г. №273-ФЗ «Об образовании в Российской Федерации»</w:t>
      </w:r>
    </w:p>
    <w:p w:rsidR="000324E4" w:rsidRPr="00F41376" w:rsidRDefault="000324E4" w:rsidP="000324E4">
      <w:pPr>
        <w:pStyle w:val="a5"/>
        <w:rPr>
          <w:sz w:val="28"/>
          <w:szCs w:val="28"/>
        </w:rPr>
      </w:pPr>
      <w:r w:rsidRPr="00F41376">
        <w:rPr>
          <w:sz w:val="28"/>
          <w:szCs w:val="28"/>
        </w:rPr>
        <w:t>-</w:t>
      </w:r>
      <w:r w:rsidRPr="00F41376">
        <w:rPr>
          <w:sz w:val="28"/>
          <w:szCs w:val="28"/>
        </w:rPr>
        <w:tab/>
        <w:t>«Санитарно-эпидемиологическими требованиями к устройству, содержанию и организации режима работы дошкольных образовательных организаций» Постановление Главного государственного санитарного врача Российской Федерации от 15 мая 2013 г. №26 г. Москва «Об утверждении СанПиН 2.4.1.3049-13.</w:t>
      </w:r>
    </w:p>
    <w:p w:rsidR="000324E4" w:rsidRPr="00F41376" w:rsidRDefault="000324E4" w:rsidP="000324E4">
      <w:pPr>
        <w:pStyle w:val="a5"/>
        <w:rPr>
          <w:sz w:val="28"/>
          <w:szCs w:val="28"/>
        </w:rPr>
      </w:pPr>
      <w:r w:rsidRPr="00F41376">
        <w:rPr>
          <w:sz w:val="28"/>
          <w:szCs w:val="28"/>
        </w:rPr>
        <w:t>-</w:t>
      </w:r>
      <w:r w:rsidRPr="00F41376">
        <w:rPr>
          <w:sz w:val="28"/>
          <w:szCs w:val="28"/>
        </w:rPr>
        <w:tab/>
        <w:t>Порядком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образования. Утверждён приказом Министерства образования и науки Российской Федерации от 30 августа 2013 г. № 1014.</w:t>
      </w:r>
    </w:p>
    <w:p w:rsidR="000324E4" w:rsidRPr="00F41376" w:rsidRDefault="000324E4" w:rsidP="000324E4">
      <w:pPr>
        <w:pStyle w:val="a5"/>
        <w:rPr>
          <w:sz w:val="28"/>
          <w:szCs w:val="28"/>
        </w:rPr>
      </w:pPr>
      <w:r w:rsidRPr="00F41376">
        <w:rPr>
          <w:sz w:val="28"/>
          <w:szCs w:val="28"/>
        </w:rPr>
        <w:t>-</w:t>
      </w:r>
      <w:r w:rsidRPr="00F41376">
        <w:rPr>
          <w:sz w:val="28"/>
          <w:szCs w:val="28"/>
        </w:rPr>
        <w:tab/>
        <w:t xml:space="preserve">«Федеральным государственным образовательным стандартом дошкольного </w:t>
      </w:r>
      <w:r w:rsidRPr="00F41376">
        <w:rPr>
          <w:spacing w:val="-1"/>
          <w:sz w:val="28"/>
          <w:szCs w:val="28"/>
        </w:rPr>
        <w:t xml:space="preserve">образования». Приказ Министерства образования и науки Российской Федерации </w:t>
      </w:r>
      <w:r w:rsidRPr="00F41376">
        <w:rPr>
          <w:sz w:val="28"/>
          <w:szCs w:val="28"/>
        </w:rPr>
        <w:t>от 17 октября 2013 г. № 1155 г. Москва. Зарегистрирован в Минюсте РФ 14 ноября 2013 г., регистрационный № 30384.</w:t>
      </w:r>
    </w:p>
    <w:p w:rsidR="000324E4" w:rsidRPr="00F41376" w:rsidRDefault="000324E4" w:rsidP="000324E4">
      <w:pPr>
        <w:pStyle w:val="a5"/>
        <w:rPr>
          <w:sz w:val="28"/>
          <w:szCs w:val="28"/>
        </w:rPr>
      </w:pPr>
      <w:r w:rsidRPr="00F41376">
        <w:rPr>
          <w:sz w:val="28"/>
          <w:szCs w:val="28"/>
        </w:rPr>
        <w:t>- Уставом МБ</w:t>
      </w:r>
      <w:r w:rsidR="00F41376">
        <w:rPr>
          <w:sz w:val="28"/>
          <w:szCs w:val="28"/>
        </w:rPr>
        <w:t>Д</w:t>
      </w:r>
      <w:r w:rsidRPr="00F41376">
        <w:rPr>
          <w:sz w:val="28"/>
          <w:szCs w:val="28"/>
        </w:rPr>
        <w:t xml:space="preserve">ОУ </w:t>
      </w:r>
      <w:r w:rsidR="00070773">
        <w:rPr>
          <w:sz w:val="28"/>
          <w:szCs w:val="28"/>
        </w:rPr>
        <w:t>д/с «Полянка» с. Новополянь</w:t>
      </w:r>
      <w:r w:rsidR="00F41376">
        <w:rPr>
          <w:sz w:val="28"/>
          <w:szCs w:val="28"/>
        </w:rPr>
        <w:t>е</w:t>
      </w:r>
    </w:p>
    <w:p w:rsidR="000324E4" w:rsidRDefault="000324E4" w:rsidP="000324E4">
      <w:pPr>
        <w:pStyle w:val="a5"/>
        <w:rPr>
          <w:sz w:val="28"/>
          <w:szCs w:val="28"/>
        </w:rPr>
      </w:pPr>
      <w:r w:rsidRPr="00F41376">
        <w:rPr>
          <w:sz w:val="28"/>
          <w:szCs w:val="28"/>
        </w:rPr>
        <w:t>- Основной образовательной программой дошкольного образования.</w:t>
      </w:r>
    </w:p>
    <w:p w:rsidR="00F41376" w:rsidRPr="00F41376" w:rsidRDefault="00F41376" w:rsidP="000324E4">
      <w:pPr>
        <w:pStyle w:val="a5"/>
        <w:rPr>
          <w:sz w:val="28"/>
          <w:szCs w:val="28"/>
        </w:rPr>
      </w:pPr>
    </w:p>
    <w:p w:rsidR="00F41376" w:rsidRDefault="007A12DE" w:rsidP="007A12DE">
      <w:pPr>
        <w:spacing w:line="240" w:lineRule="atLeast"/>
        <w:rPr>
          <w:sz w:val="28"/>
          <w:szCs w:val="28"/>
        </w:rPr>
      </w:pPr>
      <w:r w:rsidRPr="00F41376">
        <w:rPr>
          <w:b/>
          <w:sz w:val="28"/>
          <w:szCs w:val="28"/>
        </w:rPr>
        <w:t>Цель:</w:t>
      </w:r>
      <w:r w:rsidRPr="00F41376">
        <w:rPr>
          <w:sz w:val="28"/>
          <w:szCs w:val="28"/>
        </w:rPr>
        <w:t xml:space="preserve">  </w:t>
      </w:r>
    </w:p>
    <w:p w:rsidR="007A12DE" w:rsidRPr="00F41376" w:rsidRDefault="007A12DE" w:rsidP="007A12DE">
      <w:pPr>
        <w:spacing w:line="240" w:lineRule="atLeast"/>
        <w:rPr>
          <w:b/>
          <w:sz w:val="28"/>
          <w:szCs w:val="28"/>
        </w:rPr>
      </w:pPr>
      <w:r w:rsidRPr="00F41376">
        <w:rPr>
          <w:sz w:val="28"/>
          <w:szCs w:val="28"/>
        </w:rPr>
        <w:t>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7A12DE" w:rsidRPr="00F41376" w:rsidRDefault="007A12DE" w:rsidP="007A12DE">
      <w:pPr>
        <w:spacing w:line="240" w:lineRule="atLeast"/>
        <w:rPr>
          <w:b/>
          <w:sz w:val="28"/>
          <w:szCs w:val="28"/>
        </w:rPr>
      </w:pPr>
    </w:p>
    <w:p w:rsidR="007A12DE" w:rsidRPr="00F41376" w:rsidRDefault="007A12DE" w:rsidP="007A12DE">
      <w:pPr>
        <w:spacing w:line="240" w:lineRule="atLeast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>Задачи:</w:t>
      </w:r>
    </w:p>
    <w:p w:rsidR="007A12DE" w:rsidRPr="00F41376" w:rsidRDefault="007A12DE" w:rsidP="007A12DE">
      <w:pPr>
        <w:numPr>
          <w:ilvl w:val="0"/>
          <w:numId w:val="1"/>
        </w:numPr>
        <w:spacing w:line="240" w:lineRule="atLeast"/>
        <w:ind w:left="0"/>
        <w:rPr>
          <w:sz w:val="28"/>
          <w:szCs w:val="28"/>
        </w:rPr>
      </w:pPr>
      <w:r w:rsidRPr="00F41376">
        <w:rPr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7A12DE" w:rsidRPr="00F41376" w:rsidRDefault="007A12DE" w:rsidP="007A12DE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F41376">
        <w:rPr>
          <w:sz w:val="28"/>
          <w:szCs w:val="28"/>
        </w:rPr>
        <w:t>Становление эстетического отношения к окружающему миру.</w:t>
      </w:r>
    </w:p>
    <w:p w:rsidR="007A12DE" w:rsidRPr="00F41376" w:rsidRDefault="007A12DE" w:rsidP="007A12DE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F41376">
        <w:rPr>
          <w:sz w:val="28"/>
          <w:szCs w:val="28"/>
        </w:rPr>
        <w:t>Формирование элементарных представлений о видах искусства.</w:t>
      </w:r>
    </w:p>
    <w:p w:rsidR="007A12DE" w:rsidRPr="00F41376" w:rsidRDefault="007A12DE" w:rsidP="007A12DE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F41376">
        <w:rPr>
          <w:sz w:val="28"/>
          <w:szCs w:val="28"/>
        </w:rPr>
        <w:t>Восприятие музыки, художественной литературы, фольклора.</w:t>
      </w:r>
    </w:p>
    <w:p w:rsidR="007A12DE" w:rsidRPr="00F41376" w:rsidRDefault="007A12DE" w:rsidP="007A12DE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F41376">
        <w:rPr>
          <w:sz w:val="28"/>
          <w:szCs w:val="28"/>
        </w:rPr>
        <w:t>Стимулирование сопереживания персонажам художественных произведений.</w:t>
      </w:r>
    </w:p>
    <w:p w:rsidR="007A12DE" w:rsidRPr="00F41376" w:rsidRDefault="007A12DE" w:rsidP="007A12DE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F41376">
        <w:rPr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0324E4" w:rsidRPr="00F41376" w:rsidRDefault="000324E4" w:rsidP="000324E4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jc w:val="center"/>
        <w:rPr>
          <w:b/>
          <w:sz w:val="28"/>
          <w:szCs w:val="28"/>
        </w:rPr>
      </w:pPr>
    </w:p>
    <w:p w:rsidR="000324E4" w:rsidRPr="00F41376" w:rsidRDefault="000324E4" w:rsidP="000324E4">
      <w:pPr>
        <w:pStyle w:val="a5"/>
        <w:jc w:val="center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>Формы организации образовательной деятельности.</w:t>
      </w:r>
    </w:p>
    <w:p w:rsidR="000324E4" w:rsidRPr="00F41376" w:rsidRDefault="000324E4" w:rsidP="000324E4">
      <w:pPr>
        <w:pStyle w:val="a5"/>
        <w:jc w:val="center"/>
        <w:rPr>
          <w:b/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7"/>
      </w:tblGrid>
      <w:tr w:rsidR="000324E4" w:rsidRPr="00F41376" w:rsidTr="000324E4">
        <w:trPr>
          <w:trHeight w:val="375"/>
        </w:trPr>
        <w:tc>
          <w:tcPr>
            <w:tcW w:w="9961" w:type="dxa"/>
            <w:gridSpan w:val="3"/>
          </w:tcPr>
          <w:p w:rsidR="000324E4" w:rsidRPr="00F41376" w:rsidRDefault="000324E4" w:rsidP="000324E4">
            <w:pPr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0324E4" w:rsidRPr="00F41376" w:rsidTr="000324E4">
        <w:trPr>
          <w:trHeight w:val="783"/>
        </w:trPr>
        <w:tc>
          <w:tcPr>
            <w:tcW w:w="3462" w:type="dxa"/>
          </w:tcPr>
          <w:p w:rsidR="000324E4" w:rsidRPr="00F41376" w:rsidRDefault="000324E4" w:rsidP="000324E4">
            <w:pPr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0324E4" w:rsidRPr="00F41376" w:rsidRDefault="000324E4" w:rsidP="000324E4">
            <w:pPr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37" w:type="dxa"/>
          </w:tcPr>
          <w:p w:rsidR="000324E4" w:rsidRPr="00F41376" w:rsidRDefault="000324E4" w:rsidP="000324E4">
            <w:pPr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0324E4" w:rsidRPr="00F41376" w:rsidTr="000324E4">
        <w:trPr>
          <w:trHeight w:val="331"/>
        </w:trPr>
        <w:tc>
          <w:tcPr>
            <w:tcW w:w="9961" w:type="dxa"/>
            <w:gridSpan w:val="3"/>
          </w:tcPr>
          <w:p w:rsidR="000324E4" w:rsidRPr="00F41376" w:rsidRDefault="000324E4" w:rsidP="000324E4">
            <w:pPr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0324E4" w:rsidRPr="00F41376" w:rsidTr="000324E4">
        <w:trPr>
          <w:trHeight w:val="381"/>
        </w:trPr>
        <w:tc>
          <w:tcPr>
            <w:tcW w:w="3462" w:type="dxa"/>
          </w:tcPr>
          <w:p w:rsidR="000324E4" w:rsidRPr="00F41376" w:rsidRDefault="000324E4" w:rsidP="000324E4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Индивидуальные</w:t>
            </w:r>
          </w:p>
          <w:p w:rsidR="000324E4" w:rsidRPr="00F41376" w:rsidRDefault="000324E4" w:rsidP="000324E4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Подгрупповые</w:t>
            </w:r>
          </w:p>
          <w:p w:rsidR="000324E4" w:rsidRPr="00F41376" w:rsidRDefault="000324E4" w:rsidP="000324E4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Групповые</w:t>
            </w:r>
          </w:p>
        </w:tc>
        <w:tc>
          <w:tcPr>
            <w:tcW w:w="3462" w:type="dxa"/>
          </w:tcPr>
          <w:p w:rsidR="000324E4" w:rsidRPr="00F41376" w:rsidRDefault="000324E4" w:rsidP="000324E4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Групповые</w:t>
            </w:r>
          </w:p>
          <w:p w:rsidR="000324E4" w:rsidRPr="00F41376" w:rsidRDefault="000324E4" w:rsidP="000324E4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Подгрупповые</w:t>
            </w:r>
          </w:p>
          <w:p w:rsidR="000324E4" w:rsidRPr="00F41376" w:rsidRDefault="000324E4" w:rsidP="000324E4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037" w:type="dxa"/>
          </w:tcPr>
          <w:p w:rsidR="000324E4" w:rsidRPr="00F41376" w:rsidRDefault="000324E4" w:rsidP="000324E4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Индивидуальные </w:t>
            </w:r>
          </w:p>
          <w:p w:rsidR="000324E4" w:rsidRPr="00F41376" w:rsidRDefault="000324E4" w:rsidP="000324E4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Подгрупповые</w:t>
            </w:r>
          </w:p>
        </w:tc>
      </w:tr>
      <w:tr w:rsidR="000324E4" w:rsidRPr="00F41376" w:rsidTr="000324E4">
        <w:trPr>
          <w:trHeight w:val="569"/>
        </w:trPr>
        <w:tc>
          <w:tcPr>
            <w:tcW w:w="3462" w:type="dxa"/>
          </w:tcPr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Занятия (рисование, аппликация,  худож. конструирование, лепка)</w:t>
            </w:r>
          </w:p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Изготовление украшений, декораций, подарков, предметов для игр </w:t>
            </w:r>
          </w:p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Экспериментирование</w:t>
            </w:r>
          </w:p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Игры (дидактические, строительные, сюжетно-ролевые)</w:t>
            </w:r>
          </w:p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Тематические досуги</w:t>
            </w:r>
          </w:p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Выставки работ декоративно-прикладного искусства, репродукций произведений живописи</w:t>
            </w:r>
          </w:p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Проектная деятельность </w:t>
            </w:r>
          </w:p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Создание коллекций </w:t>
            </w:r>
          </w:p>
        </w:tc>
        <w:tc>
          <w:tcPr>
            <w:tcW w:w="3462" w:type="dxa"/>
          </w:tcPr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Наблюдение</w:t>
            </w:r>
          </w:p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Рассматривание эстетически привлекательных объектов природы</w:t>
            </w:r>
          </w:p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Игра</w:t>
            </w:r>
          </w:p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Игровое упражнение</w:t>
            </w:r>
          </w:p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Проблемная ситуация</w:t>
            </w:r>
          </w:p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Конструирование из песка</w:t>
            </w:r>
          </w:p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Обсуждение (произведений искусства, средств выразительности и др.)</w:t>
            </w:r>
          </w:p>
          <w:p w:rsidR="000324E4" w:rsidRPr="00F41376" w:rsidRDefault="000324E4" w:rsidP="000324E4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Создание коллекций</w:t>
            </w:r>
          </w:p>
        </w:tc>
        <w:tc>
          <w:tcPr>
            <w:tcW w:w="3037" w:type="dxa"/>
          </w:tcPr>
          <w:p w:rsidR="000324E4" w:rsidRPr="00F41376" w:rsidRDefault="000324E4" w:rsidP="000324E4">
            <w:pPr>
              <w:pStyle w:val="11"/>
              <w:numPr>
                <w:ilvl w:val="0"/>
                <w:numId w:val="21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 xml:space="preserve">Украшение личных предметов </w:t>
            </w:r>
          </w:p>
          <w:p w:rsidR="000324E4" w:rsidRPr="00F41376" w:rsidRDefault="000324E4" w:rsidP="000324E4">
            <w:pPr>
              <w:pStyle w:val="11"/>
              <w:numPr>
                <w:ilvl w:val="0"/>
                <w:numId w:val="21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Игры (дидактические, строительные, сюжетно-ролевые)</w:t>
            </w:r>
          </w:p>
          <w:p w:rsidR="000324E4" w:rsidRPr="00F41376" w:rsidRDefault="000324E4" w:rsidP="000324E4">
            <w:pPr>
              <w:pStyle w:val="11"/>
              <w:numPr>
                <w:ilvl w:val="0"/>
                <w:numId w:val="21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0324E4" w:rsidRPr="00F41376" w:rsidRDefault="000324E4" w:rsidP="000324E4">
            <w:pPr>
              <w:pStyle w:val="11"/>
              <w:numPr>
                <w:ilvl w:val="0"/>
                <w:numId w:val="21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Самостоятельная изобразительная деятельность</w:t>
            </w:r>
          </w:p>
          <w:p w:rsidR="000324E4" w:rsidRPr="00F41376" w:rsidRDefault="000324E4" w:rsidP="000324E4">
            <w:pPr>
              <w:rPr>
                <w:sz w:val="28"/>
                <w:szCs w:val="28"/>
              </w:rPr>
            </w:pPr>
          </w:p>
        </w:tc>
      </w:tr>
    </w:tbl>
    <w:p w:rsidR="000324E4" w:rsidRPr="00F41376" w:rsidRDefault="000324E4" w:rsidP="000324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0324E4" w:rsidRPr="00F41376" w:rsidRDefault="000324E4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 xml:space="preserve">ВИДЫ ИНТЕГРАЦИИ </w:t>
      </w:r>
    </w:p>
    <w:p w:rsidR="000324E4" w:rsidRPr="00F41376" w:rsidRDefault="000324E4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>ОБРАЗОВАТЕЛЬНОЙ ОБЛАСТИ</w:t>
      </w:r>
    </w:p>
    <w:p w:rsidR="000324E4" w:rsidRPr="00F41376" w:rsidRDefault="000324E4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 xml:space="preserve"> «ХУДОЖЕСТВЕННО – ЭСТЕТИЧЕСКОЕ РАЗВИТИЕ»</w:t>
      </w:r>
    </w:p>
    <w:p w:rsidR="000324E4" w:rsidRPr="00F41376" w:rsidRDefault="000324E4" w:rsidP="000324E4">
      <w:pPr>
        <w:pStyle w:val="a5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0324E4" w:rsidRPr="00F41376" w:rsidTr="000324E4">
        <w:tc>
          <w:tcPr>
            <w:tcW w:w="4785" w:type="dxa"/>
          </w:tcPr>
          <w:p w:rsidR="000324E4" w:rsidRPr="00F41376" w:rsidRDefault="000324E4" w:rsidP="000324E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4785" w:type="dxa"/>
          </w:tcPr>
          <w:p w:rsidR="000324E4" w:rsidRPr="00F41376" w:rsidRDefault="000324E4" w:rsidP="000324E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  средствам организации и оптимизации образовательного процесса</w:t>
            </w:r>
          </w:p>
        </w:tc>
      </w:tr>
      <w:tr w:rsidR="000324E4" w:rsidRPr="00F41376" w:rsidTr="000324E4">
        <w:tc>
          <w:tcPr>
            <w:tcW w:w="4785" w:type="dxa"/>
          </w:tcPr>
          <w:p w:rsidR="000324E4" w:rsidRPr="00F41376" w:rsidRDefault="000324E4" w:rsidP="000324E4">
            <w:pPr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«Коммуникация» (развитие свободного общения со взрослыми и детьми по поводу процесса и результатов продуктивной деятельности)</w:t>
            </w:r>
          </w:p>
          <w:p w:rsidR="000324E4" w:rsidRPr="00F41376" w:rsidRDefault="000324E4" w:rsidP="000324E4">
            <w:pPr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«Познание» (формирование целостной картины мира, расширение кругозора в части изобразительного искусства, творчества)</w:t>
            </w:r>
          </w:p>
          <w:p w:rsidR="000324E4" w:rsidRPr="00F41376" w:rsidRDefault="000324E4" w:rsidP="000324E4">
            <w:pPr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«Безопасность» (формирование основ безопасности собственной жизнедеятельности в различных видах продуктивной деятельности)</w:t>
            </w:r>
          </w:p>
          <w:p w:rsidR="000324E4" w:rsidRPr="00F41376" w:rsidRDefault="000324E4" w:rsidP="000324E4">
            <w:pPr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«Труд» (формирование трудовых умений и навыков, адекватных возрасту воспитанников, трудолюбия в различных видах продуктивной деятельности)</w:t>
            </w:r>
          </w:p>
          <w:p w:rsidR="000324E4" w:rsidRPr="00F41376" w:rsidRDefault="000324E4" w:rsidP="000324E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«Музыка», «Чтение художественной литературы», «Физическая культура» (развитие детского творчества, приобщение к различным видам искусства)</w:t>
            </w:r>
          </w:p>
        </w:tc>
        <w:tc>
          <w:tcPr>
            <w:tcW w:w="4785" w:type="dxa"/>
          </w:tcPr>
          <w:p w:rsidR="000324E4" w:rsidRPr="00F41376" w:rsidRDefault="000324E4" w:rsidP="000324E4">
            <w:pPr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Содержание и результаты всех областей Программы могут быть обогащены и закреплены с использованием средств продуктивной деятельности детей</w:t>
            </w:r>
          </w:p>
          <w:p w:rsidR="000324E4" w:rsidRPr="00F41376" w:rsidRDefault="000324E4" w:rsidP="000324E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«Музыка», «Чтение художественной литературы» (использование музыкальных и художественных произведений для обогащения содержания области «Художественное творчество»)</w:t>
            </w:r>
          </w:p>
        </w:tc>
      </w:tr>
    </w:tbl>
    <w:p w:rsidR="000324E4" w:rsidRPr="00F41376" w:rsidRDefault="000324E4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F41376" w:rsidRDefault="00F41376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0324E4" w:rsidRPr="00F41376" w:rsidRDefault="000324E4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>ПЕРСПЕКТИВНО- ТЕМАТИЧЕСКИЙ ПЛАН</w:t>
      </w:r>
    </w:p>
    <w:p w:rsidR="000324E4" w:rsidRPr="00F41376" w:rsidRDefault="000324E4" w:rsidP="000324E4">
      <w:pPr>
        <w:pStyle w:val="a5"/>
        <w:rPr>
          <w:sz w:val="28"/>
          <w:szCs w:val="28"/>
        </w:rPr>
      </w:pPr>
    </w:p>
    <w:p w:rsidR="000324E4" w:rsidRPr="00F41376" w:rsidRDefault="000324E4" w:rsidP="000324E4">
      <w:pPr>
        <w:pStyle w:val="a5"/>
        <w:tabs>
          <w:tab w:val="left" w:pos="4820"/>
        </w:tabs>
        <w:rPr>
          <w:sz w:val="28"/>
          <w:szCs w:val="28"/>
        </w:rPr>
      </w:pPr>
      <w:r w:rsidRPr="00F41376">
        <w:rPr>
          <w:sz w:val="28"/>
          <w:szCs w:val="28"/>
        </w:rPr>
        <w:t>Образовательная область художественно-эстетическое развитие  реализуется в ходе реализации следующих направлений изобразительная деятельность (рисование, лепка/аппликация), музыкальная деятельность.</w:t>
      </w:r>
    </w:p>
    <w:p w:rsidR="000324E4" w:rsidRPr="00F41376" w:rsidRDefault="000324E4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 xml:space="preserve"> </w:t>
      </w:r>
    </w:p>
    <w:p w:rsidR="000324E4" w:rsidRPr="00F41376" w:rsidRDefault="000324E4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165"/>
        <w:gridCol w:w="2788"/>
      </w:tblGrid>
      <w:tr w:rsidR="000324E4" w:rsidRPr="00F41376" w:rsidTr="004E4AEA">
        <w:tc>
          <w:tcPr>
            <w:tcW w:w="560" w:type="dxa"/>
          </w:tcPr>
          <w:p w:rsidR="000324E4" w:rsidRPr="00F41376" w:rsidRDefault="000324E4" w:rsidP="000324E4">
            <w:pPr>
              <w:pStyle w:val="a5"/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10" w:type="dxa"/>
          </w:tcPr>
          <w:p w:rsidR="000324E4" w:rsidRPr="00F41376" w:rsidRDefault="000324E4" w:rsidP="000324E4">
            <w:pPr>
              <w:pStyle w:val="a5"/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00" w:type="dxa"/>
          </w:tcPr>
          <w:p w:rsidR="000324E4" w:rsidRPr="00F41376" w:rsidRDefault="000324E4" w:rsidP="000324E4">
            <w:pPr>
              <w:pStyle w:val="a5"/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324E4" w:rsidRPr="00F41376" w:rsidTr="004E4AEA">
        <w:tc>
          <w:tcPr>
            <w:tcW w:w="560" w:type="dxa"/>
          </w:tcPr>
          <w:p w:rsidR="000324E4" w:rsidRPr="00F41376" w:rsidRDefault="000324E4" w:rsidP="000324E4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6210" w:type="dxa"/>
          </w:tcPr>
          <w:p w:rsidR="000324E4" w:rsidRPr="00F41376" w:rsidRDefault="000324E4" w:rsidP="000324E4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Изобразительная деятельность (рисование)</w:t>
            </w:r>
          </w:p>
          <w:p w:rsidR="004E4AEA" w:rsidRPr="00F41376" w:rsidRDefault="004E4AEA" w:rsidP="000324E4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Лепка / аппликация</w:t>
            </w:r>
          </w:p>
        </w:tc>
        <w:tc>
          <w:tcPr>
            <w:tcW w:w="2800" w:type="dxa"/>
          </w:tcPr>
          <w:p w:rsidR="000324E4" w:rsidRPr="00F41376" w:rsidRDefault="000324E4" w:rsidP="004E4AEA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35</w:t>
            </w:r>
            <w:r w:rsidR="004E4AEA" w:rsidRPr="00F41376">
              <w:rPr>
                <w:sz w:val="28"/>
                <w:szCs w:val="28"/>
              </w:rPr>
              <w:t xml:space="preserve"> ч.</w:t>
            </w:r>
          </w:p>
          <w:p w:rsidR="000324E4" w:rsidRPr="00F41376" w:rsidRDefault="004E4AEA" w:rsidP="004E4AEA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35 ч.</w:t>
            </w:r>
          </w:p>
        </w:tc>
      </w:tr>
      <w:tr w:rsidR="000324E4" w:rsidRPr="00F41376" w:rsidTr="004E4AEA">
        <w:tc>
          <w:tcPr>
            <w:tcW w:w="560" w:type="dxa"/>
          </w:tcPr>
          <w:p w:rsidR="000324E4" w:rsidRPr="00F41376" w:rsidRDefault="000324E4" w:rsidP="000324E4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2</w:t>
            </w:r>
          </w:p>
        </w:tc>
        <w:tc>
          <w:tcPr>
            <w:tcW w:w="6210" w:type="dxa"/>
          </w:tcPr>
          <w:p w:rsidR="000324E4" w:rsidRPr="00F41376" w:rsidRDefault="004E4AEA" w:rsidP="000324E4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800" w:type="dxa"/>
          </w:tcPr>
          <w:p w:rsidR="000324E4" w:rsidRPr="00F41376" w:rsidRDefault="00F41376" w:rsidP="000324E4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E4AEA" w:rsidRPr="00F41376">
              <w:rPr>
                <w:sz w:val="28"/>
                <w:szCs w:val="28"/>
              </w:rPr>
              <w:t xml:space="preserve"> ч.</w:t>
            </w:r>
          </w:p>
        </w:tc>
      </w:tr>
    </w:tbl>
    <w:p w:rsidR="000324E4" w:rsidRPr="00F41376" w:rsidRDefault="000324E4" w:rsidP="000324E4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0324E4" w:rsidRPr="00F41376" w:rsidRDefault="000324E4" w:rsidP="000324E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7A12DE" w:rsidRPr="00F41376" w:rsidRDefault="007A12DE" w:rsidP="007A12DE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>Изобразительная  деятельность</w:t>
      </w:r>
    </w:p>
    <w:p w:rsidR="00F41376" w:rsidRDefault="004E4AEA" w:rsidP="004E4AEA">
      <w:pPr>
        <w:ind w:firstLine="709"/>
        <w:rPr>
          <w:sz w:val="28"/>
          <w:szCs w:val="28"/>
        </w:rPr>
      </w:pPr>
      <w:r w:rsidRPr="00F41376">
        <w:rPr>
          <w:b/>
          <w:sz w:val="28"/>
          <w:szCs w:val="28"/>
        </w:rPr>
        <w:t>Цель</w:t>
      </w:r>
      <w:r w:rsidRPr="00F41376">
        <w:rPr>
          <w:sz w:val="28"/>
          <w:szCs w:val="28"/>
        </w:rPr>
        <w:t xml:space="preserve">: </w:t>
      </w:r>
    </w:p>
    <w:p w:rsidR="00F41376" w:rsidRDefault="00F41376" w:rsidP="004E4AEA">
      <w:pPr>
        <w:ind w:firstLine="709"/>
        <w:rPr>
          <w:sz w:val="28"/>
          <w:szCs w:val="28"/>
        </w:rPr>
      </w:pPr>
    </w:p>
    <w:p w:rsidR="004E4AEA" w:rsidRDefault="004E4AEA" w:rsidP="004E4AEA">
      <w:pPr>
        <w:ind w:firstLine="709"/>
        <w:rPr>
          <w:sz w:val="28"/>
          <w:szCs w:val="28"/>
        </w:rPr>
      </w:pPr>
      <w:r w:rsidRPr="00F41376">
        <w:rPr>
          <w:sz w:val="28"/>
          <w:szCs w:val="28"/>
        </w:rPr>
        <w:t xml:space="preserve">формирование интереса к эстетической стороне окружающей действительности, удовлетворение потребности детей в самовыражении через решение следующих </w:t>
      </w:r>
      <w:r w:rsidRPr="00F41376">
        <w:rPr>
          <w:b/>
          <w:sz w:val="28"/>
          <w:szCs w:val="28"/>
        </w:rPr>
        <w:t>задач</w:t>
      </w:r>
      <w:r w:rsidRPr="00F41376">
        <w:rPr>
          <w:sz w:val="28"/>
          <w:szCs w:val="28"/>
        </w:rPr>
        <w:t>:</w:t>
      </w:r>
    </w:p>
    <w:p w:rsidR="00F41376" w:rsidRPr="00F41376" w:rsidRDefault="00F41376" w:rsidP="004E4AEA">
      <w:pPr>
        <w:ind w:firstLine="709"/>
        <w:rPr>
          <w:sz w:val="28"/>
          <w:szCs w:val="28"/>
        </w:rPr>
      </w:pPr>
    </w:p>
    <w:p w:rsidR="004E4AEA" w:rsidRPr="00F41376" w:rsidRDefault="004E4AEA" w:rsidP="004E4AEA">
      <w:pPr>
        <w:ind w:firstLine="709"/>
        <w:rPr>
          <w:sz w:val="28"/>
          <w:szCs w:val="28"/>
        </w:rPr>
      </w:pPr>
      <w:r w:rsidRPr="00F41376">
        <w:rPr>
          <w:sz w:val="28"/>
          <w:szCs w:val="28"/>
        </w:rPr>
        <w:t xml:space="preserve">– развитие продуктивной деятельности детей (рисование, лепка, аппликация, художественный труд); </w:t>
      </w:r>
    </w:p>
    <w:p w:rsidR="004E4AEA" w:rsidRPr="00F41376" w:rsidRDefault="004E4AEA" w:rsidP="004E4AEA">
      <w:pPr>
        <w:ind w:firstLine="709"/>
        <w:rPr>
          <w:sz w:val="28"/>
          <w:szCs w:val="28"/>
        </w:rPr>
      </w:pPr>
      <w:r w:rsidRPr="00F41376">
        <w:rPr>
          <w:sz w:val="28"/>
          <w:szCs w:val="28"/>
        </w:rPr>
        <w:t xml:space="preserve">– развитие детского творчества; </w:t>
      </w:r>
    </w:p>
    <w:p w:rsidR="004E4AEA" w:rsidRPr="00F41376" w:rsidRDefault="004E4AEA" w:rsidP="004E4AEA">
      <w:pPr>
        <w:ind w:firstLine="709"/>
        <w:rPr>
          <w:sz w:val="28"/>
          <w:szCs w:val="28"/>
        </w:rPr>
      </w:pPr>
      <w:r w:rsidRPr="00F41376">
        <w:rPr>
          <w:sz w:val="28"/>
          <w:szCs w:val="28"/>
        </w:rPr>
        <w:t>– приобщение к изобразительному искусству.</w:t>
      </w:r>
    </w:p>
    <w:p w:rsidR="004E4AEA" w:rsidRPr="00F41376" w:rsidRDefault="004E4AEA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B25B34" w:rsidRPr="00932F05" w:rsidRDefault="00B25B34" w:rsidP="00B25B34">
      <w:pPr>
        <w:pStyle w:val="a3"/>
        <w:spacing w:before="0" w:beforeAutospacing="0" w:after="0" w:afterAutospacing="0" w:line="240" w:lineRule="atLeast"/>
        <w:rPr>
          <w:bCs/>
          <w:sz w:val="28"/>
          <w:szCs w:val="28"/>
        </w:rPr>
      </w:pPr>
    </w:p>
    <w:p w:rsidR="007A12DE" w:rsidRPr="00F41376" w:rsidRDefault="00B25B34" w:rsidP="00B25B34">
      <w:pPr>
        <w:pStyle w:val="a3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932F05">
        <w:rPr>
          <w:bCs/>
          <w:sz w:val="28"/>
          <w:szCs w:val="28"/>
        </w:rPr>
        <w:t xml:space="preserve">                      </w:t>
      </w:r>
      <w:r w:rsidR="004E4AEA" w:rsidRPr="00F41376">
        <w:rPr>
          <w:bCs/>
          <w:sz w:val="28"/>
          <w:szCs w:val="28"/>
        </w:rPr>
        <w:t>Перспективно – тематическое планирование</w:t>
      </w:r>
    </w:p>
    <w:p w:rsidR="004E4AEA" w:rsidRPr="00F41376" w:rsidRDefault="004E4AEA" w:rsidP="004E4AE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>«Рисование»</w:t>
      </w:r>
    </w:p>
    <w:p w:rsidR="004E4AEA" w:rsidRPr="00F41376" w:rsidRDefault="004E4AEA" w:rsidP="004E4AE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437"/>
        <w:gridCol w:w="2035"/>
        <w:gridCol w:w="2499"/>
        <w:gridCol w:w="1788"/>
        <w:gridCol w:w="1811"/>
      </w:tblGrid>
      <w:tr w:rsidR="004E4AEA" w:rsidRPr="00F41376" w:rsidTr="004E4AEA">
        <w:tc>
          <w:tcPr>
            <w:tcW w:w="1437" w:type="dxa"/>
          </w:tcPr>
          <w:p w:rsidR="004E4AEA" w:rsidRPr="00F41376" w:rsidRDefault="004E4AEA" w:rsidP="004E4AEA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Сентябрь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Грибы в траве.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Обсудить с детьми их воспоминания о лете, учить рисовать разные виды грибов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Цыплята на лужайке.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отображать в рисунке содержание прочитанного стихотворения.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Ветка смородины.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рисовать веточку красной или черной смородины, правильно изображая ягодки.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Яблоки и сливы.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составлять несложную композицию из знакомых предметов.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Октябрь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Дерево в осеннем наряде.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различать различные породы деревьев, их признаки, особенности.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Дымковский узор на кукольном платье.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рисовать узор состоящий из колечек, точек, кругов.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Овощи в мешке.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Закреплять умение детей рисовать карандашами овальные, круглые, вытянутые формы.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Нарисуй что – нибудь круглое.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Упражнять детей в рисовании предметов круглой формы.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Ноябрь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Колобок.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Познакомить детей с героями сказки «Колобок». Учить изображать эпизод сказки.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Кукла-неваляшка.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рисовать предметы состоящие из нескольких частей.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Золотая рыбка.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Познакомить детей с кратким содержанием сказки А.С. Пушкина «Сказка о рыбаке и рыбке». Учить рисовать рыбку из овала или круга, добавляя хвостик и плавнички.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Первый снег.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рисовать дерево и кусты углем, сангиной.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Декабрь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Снеговик.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передавать в рисунке очертания округлых форм разной величины.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Лопатки и метелки.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рисовать предметы, состоящие из палочки и четырехугольника или линий, выходящих из одной точки.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Елочка. 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Вспомнить с детьми способы рисования елочки красками. 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Нарядная елка. Групповая работа.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передавать в рисунке образ нарядной елки.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Январь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Дерево в снегу.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 рисунке отражать зимние впечатления.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Плюшевый мишка.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изображать животное.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Коробки с кубиками.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изображать предметы четырехугольной формы и закрашивать их.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Февраль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Сказочный домик.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рисовать треугольную форму как можно точнее.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Неваляшка на прогулке.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располагать на одном листе несколько изображений.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Укрась салфетку.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Познакомить детей с дымковской игрушкой, ее цветовой гаммой, элементами, приемами и способами рисования.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Рисование по замыслу.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Продолжать учить детей рисовать на самостоятельно придуманную тему.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Март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Цветы для мамы.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Учить рассматривать </w:t>
            </w:r>
            <w:r w:rsidRPr="00F41376">
              <w:rPr>
                <w:sz w:val="28"/>
                <w:szCs w:val="28"/>
              </w:rPr>
              <w:lastRenderedPageBreak/>
              <w:t>живые цветы, их строение, форму, цвета головок.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Мой дом вечером.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задумывать простую композицию на основе своих наблюдений, жизненного опыта и рисовать дом прямоугольной формы.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Сказочные цветы.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рисовать голубой бутон – «купавку».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Кот ученый.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рисовать животное на четырех лапах.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Апрель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Скворечник. 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рисовать предмет, состоящий из прямоугольной формы, круга, прямой крыши, правильно передавать относительную величину частей предмета.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Самолет.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составлять предметы, состоящие из нескольких частей.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Птичка – свистулька.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рассматривать разные виды свистулек, находить сходство и различие.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Ракета летит.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Учить рисовать красками по мелованному фону </w:t>
            </w:r>
            <w:r w:rsidRPr="00F41376">
              <w:rPr>
                <w:sz w:val="28"/>
                <w:szCs w:val="28"/>
              </w:rPr>
              <w:lastRenderedPageBreak/>
              <w:t>треугольную ракету с иллюминаторами.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Май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Радуга-дуга.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радоваться красивому рисунку и дополнять его несложными элементами.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Красивые флажки на доме.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Учить рисовать несложную композицию на основе впечатлений детей от майского праздника, передавая яркими цветами праздничное настроение. 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Цветущее дерево.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рисовать дерево, состоящее из ствола, толстых и тонких ветвей.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4E4AEA">
        <w:tc>
          <w:tcPr>
            <w:tcW w:w="1437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41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Девочка в длинном сарафане.</w:t>
            </w:r>
          </w:p>
        </w:tc>
        <w:tc>
          <w:tcPr>
            <w:tcW w:w="2603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рассматривать узоры на сарафане, рисовать красками девочку в длинной одежде и украшать ее одежду несложным орнаментом.</w:t>
            </w:r>
          </w:p>
        </w:tc>
        <w:tc>
          <w:tcPr>
            <w:tcW w:w="18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4E4AEA" w:rsidRPr="00F41376" w:rsidRDefault="004E4AEA" w:rsidP="004E4AE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F41376" w:rsidRDefault="00F41376" w:rsidP="004E4AE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F41376" w:rsidRDefault="00F41376" w:rsidP="004E4AE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F41376" w:rsidRDefault="00F41376" w:rsidP="004E4AE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F41376" w:rsidRDefault="00F41376" w:rsidP="004E4AE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F41376" w:rsidRDefault="00F41376" w:rsidP="004E4AE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F41376" w:rsidRDefault="00F41376" w:rsidP="004E4AE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F41376" w:rsidRDefault="00F41376" w:rsidP="004E4AE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F41376" w:rsidRDefault="00F41376" w:rsidP="004E4AE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F41376" w:rsidRDefault="00F41376" w:rsidP="004E4AE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F41376" w:rsidRDefault="00F41376" w:rsidP="004E4AE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E4AEA" w:rsidRPr="00F41376" w:rsidRDefault="004E4AEA" w:rsidP="004E4AE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 xml:space="preserve"> «Лепка - аппликация» </w:t>
      </w:r>
    </w:p>
    <w:p w:rsidR="004E4AEA" w:rsidRPr="00F41376" w:rsidRDefault="004E4AEA" w:rsidP="004E4AE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1464"/>
        <w:gridCol w:w="2479"/>
        <w:gridCol w:w="2704"/>
        <w:gridCol w:w="1713"/>
        <w:gridCol w:w="1811"/>
      </w:tblGrid>
      <w:tr w:rsidR="004E4AEA" w:rsidRPr="00F41376" w:rsidTr="00F41376">
        <w:tc>
          <w:tcPr>
            <w:tcW w:w="1685" w:type="dxa"/>
          </w:tcPr>
          <w:p w:rsidR="004E4AEA" w:rsidRPr="00F41376" w:rsidRDefault="004E4AEA" w:rsidP="004E4AEA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Сентябрь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Шустрые мячики.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Развивать игровой замысел, умение передавать форму путем скатывания шарика в ладонях.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Разные игрушки в которые мы любим играть 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Познакомить с предметами круглой формы, учить приемам наклеивания, намазывания клеем обратной стороной формы.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Красивая лесенка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Упражнять в лепке палочек приемом раскатывания пластилина прямыми движениями ладошек.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Мы улыбаемся друг другу 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Закрепить умение рисовать карандашами, ориентироваться  на контуре.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Октябрь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Угостим новых знакомых оладушками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преобразовывать круглую форму шара в диск, расплющивая шар пальчиками.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Падают, падают листья, в нашем саду листопад (коллективная 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Закрепить навыки намазывания клеем и приклеивания листьев.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Консервируем фрукты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Совершенствовать умение скатывать </w:t>
            </w:r>
            <w:r w:rsidRPr="00F41376">
              <w:rPr>
                <w:sz w:val="28"/>
                <w:szCs w:val="28"/>
              </w:rPr>
              <w:lastRenderedPageBreak/>
              <w:t>пластилин между ладонями круговыми движениями, учить приемам вдавливания, оттягивания для получения необходимой формы.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Папа дома, мамы нет. Папе кто подаст обед?(аппликация)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наклеивать готовые формы в определенных частях силуэта кастрюли.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Ноябрь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Мы в лесок пойдем, мы грибок найдем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передавать форму в лепке, соединять отдельные части, прижимая и примазывая их друг другу.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Бедный зайчик заболел – ничего с утра не ел…(аппликация)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наклеивать готовые формы.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Чашка для парного молока, чтобы покормить детенышей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лепить из круглой формы чашку путем вдавливания пластилина.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Вышла курочка – хохлатка, с нею желтые цыплятки… 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способам аппликации делать цыплят.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Декабрь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Мягкие лапки, а в лапках царапки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передавать характерные особенности животного в лепке.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Автобус для зверят 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Закрепить умение изображать предметы из готовых форм.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Дед Мороз, Дед Мороз! Он подарки нам принес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лепить предметы округлой формы, сплющивать округлую форму между ладонями и превращать ее в диск.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Стоп, машина! Тише ход! На дороге пешеход! 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создавать изображение светофора.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Январь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Мы танцуем со снежками, посмотрите все на нас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Упражнять в лепке предметов круглой формы приемом раскатывания пластилина кругообразными движениями.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Рождественский сапожок 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Закрепить приемы наклеивания, учить составлять из снежинок узор.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Оденем кукол на прогулку 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составлять узор в определенной последовательности, правильно чередуя фигуры.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Февраль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Заходите в гости к нам, витамины я вам дам…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Закрепить умение скатывать комочки пластилина между ладонями круговыми движениями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Строим детскую больницу 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раскладывать на листе бумаги детали аппликации, наклеивать их, правильно держать ножницы и действовать ими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На выставку с папой сегодня идем! Как хорошо нам с ним вдвоем! </w:t>
            </w:r>
            <w:r w:rsidRPr="00F41376">
              <w:rPr>
                <w:sz w:val="28"/>
                <w:szCs w:val="28"/>
              </w:rPr>
              <w:lastRenderedPageBreak/>
              <w:t>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lastRenderedPageBreak/>
              <w:t>Познакомить с дымковской глиняной игрушкой, учить лепить утицу-</w:t>
            </w:r>
            <w:r w:rsidRPr="00F41376">
              <w:rPr>
                <w:sz w:val="28"/>
                <w:szCs w:val="28"/>
              </w:rPr>
              <w:lastRenderedPageBreak/>
              <w:t>крылатку путем оттягивания пластилина от общего куска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Чем больше в мире доброты, тем счастливей и ты 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распределять готовые цветочки по всей плоскости равномерно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Март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Мамы всякие нужны, мамы всякие важны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лепить гусеницу, добавляя выразительности в передачи формы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Ты смотри, смотри ,смотри, улетели все шары 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Упражнять в наклеивании круглых, овальных форм разного цвета.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 нам гости пришли, дорогие пришли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лепить круглые , прямоугольные формы, используя методы расплющивания, разглаживания.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Мыло пенится в корыте, мы стираем посмотрите! 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разрезать полоски на квадраты, прямоугольники, соразмеряя по размеру задуманных предметов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Апрель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Мечтаю о таком дворе, но он пока только во сне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изображать деревья разными способами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Пожарная лестница 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пользоваться ножницами, вырезать из бумаги длинные и короткие полосы наклеивать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Подарили Илюше в день рождения игрушки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Учить устанавливать соответствие рисунка и изображенного </w:t>
            </w:r>
            <w:r w:rsidRPr="00F41376">
              <w:rPr>
                <w:sz w:val="28"/>
                <w:szCs w:val="28"/>
              </w:rPr>
              <w:lastRenderedPageBreak/>
              <w:t>предмета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Бантик для именинника 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вырезать круг из квадрата, овал из прямоугольника.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Май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Божьих коровок скорее слепите!</w:t>
            </w:r>
          </w:p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Деревья наши от тли спасите!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лепить божью коровку, используя природный материал и пластилин.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Бережливым будь с водой, хорошенько кран закрой! 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создавать изображение полотенца, украшать его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Баранки и плетенки (лепка)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Совершенствовать скатывать ком теста между ладонями прямыми движениями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E4AEA" w:rsidRPr="00F41376" w:rsidTr="00F41376">
        <w:tc>
          <w:tcPr>
            <w:tcW w:w="168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415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Натюрморт П.П. Кончаловского «Сирень в корзине» (аппликация)</w:t>
            </w:r>
          </w:p>
        </w:tc>
        <w:tc>
          <w:tcPr>
            <w:tcW w:w="2634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делать цветы сирени методом обрыва.</w:t>
            </w:r>
          </w:p>
        </w:tc>
        <w:tc>
          <w:tcPr>
            <w:tcW w:w="1671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E4AEA" w:rsidRPr="00F41376" w:rsidRDefault="004E4AEA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4E4AEA" w:rsidRPr="00F41376" w:rsidRDefault="004E4AEA" w:rsidP="007A12DE">
      <w:pPr>
        <w:pStyle w:val="a3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41376" w:rsidRDefault="00F41376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7A12DE" w:rsidRPr="00F41376" w:rsidRDefault="007A12DE" w:rsidP="007A12D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F41376">
        <w:rPr>
          <w:b/>
          <w:bCs/>
          <w:sz w:val="28"/>
          <w:szCs w:val="28"/>
        </w:rPr>
        <w:t>Музыкальное развитие.</w:t>
      </w:r>
    </w:p>
    <w:p w:rsidR="00F41376" w:rsidRDefault="004E4AEA" w:rsidP="007A12DE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41376">
        <w:rPr>
          <w:b/>
          <w:sz w:val="28"/>
          <w:szCs w:val="28"/>
        </w:rPr>
        <w:t xml:space="preserve"> Цель</w:t>
      </w:r>
      <w:r w:rsidR="007A12DE" w:rsidRPr="00F41376">
        <w:rPr>
          <w:b/>
          <w:sz w:val="28"/>
          <w:szCs w:val="28"/>
        </w:rPr>
        <w:t>:</w:t>
      </w:r>
      <w:r w:rsidR="007A12DE" w:rsidRPr="00F41376">
        <w:rPr>
          <w:sz w:val="28"/>
          <w:szCs w:val="28"/>
        </w:rPr>
        <w:t xml:space="preserve"> </w:t>
      </w:r>
    </w:p>
    <w:p w:rsidR="00F41376" w:rsidRDefault="00F41376" w:rsidP="007A12DE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7A12DE" w:rsidRDefault="007A12DE" w:rsidP="007A12DE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41376">
        <w:rPr>
          <w:sz w:val="28"/>
          <w:szCs w:val="28"/>
        </w:rPr>
        <w:t>развитие музыкальности детей и их способности эмоционально воспринимать музыку.</w:t>
      </w:r>
    </w:p>
    <w:p w:rsidR="00F41376" w:rsidRPr="00F41376" w:rsidRDefault="00F41376" w:rsidP="007A12DE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7A12DE" w:rsidRDefault="007A12DE" w:rsidP="007A12DE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>Задачи:</w:t>
      </w:r>
    </w:p>
    <w:p w:rsidR="00F41376" w:rsidRPr="00F41376" w:rsidRDefault="00F41376" w:rsidP="007A12DE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7A12DE" w:rsidRPr="00F41376" w:rsidRDefault="007A12DE" w:rsidP="007A12DE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F41376">
        <w:rPr>
          <w:sz w:val="28"/>
          <w:szCs w:val="28"/>
        </w:rPr>
        <w:t>Развитие музыкально-художественной деятельности.</w:t>
      </w:r>
    </w:p>
    <w:p w:rsidR="007A12DE" w:rsidRPr="00F41376" w:rsidRDefault="007A12DE" w:rsidP="007A12DE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F41376">
        <w:rPr>
          <w:sz w:val="28"/>
          <w:szCs w:val="28"/>
        </w:rPr>
        <w:t>Приобщение к музыкальному искусству.</w:t>
      </w:r>
    </w:p>
    <w:p w:rsidR="007A12DE" w:rsidRPr="00F41376" w:rsidRDefault="007A12DE" w:rsidP="007A12DE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F41376">
        <w:rPr>
          <w:sz w:val="28"/>
          <w:szCs w:val="28"/>
        </w:rPr>
        <w:t>Развитие воображения и творческой активности.</w:t>
      </w:r>
    </w:p>
    <w:p w:rsidR="00473C7D" w:rsidRPr="00F41376" w:rsidRDefault="00473C7D" w:rsidP="00473C7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965"/>
      </w:tblGrid>
      <w:tr w:rsidR="004E4AEA" w:rsidRPr="00F41376" w:rsidTr="0098073D">
        <w:trPr>
          <w:trHeight w:val="375"/>
        </w:trPr>
        <w:tc>
          <w:tcPr>
            <w:tcW w:w="9889" w:type="dxa"/>
            <w:gridSpan w:val="3"/>
          </w:tcPr>
          <w:p w:rsidR="004E4AEA" w:rsidRPr="00F41376" w:rsidRDefault="004E4AEA" w:rsidP="0098073D">
            <w:pPr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4E4AEA" w:rsidRPr="00F41376" w:rsidTr="0098073D">
        <w:trPr>
          <w:trHeight w:val="783"/>
        </w:trPr>
        <w:tc>
          <w:tcPr>
            <w:tcW w:w="3462" w:type="dxa"/>
          </w:tcPr>
          <w:p w:rsidR="004E4AEA" w:rsidRPr="00F41376" w:rsidRDefault="004E4AEA" w:rsidP="0098073D">
            <w:pPr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4E4AEA" w:rsidRPr="00F41376" w:rsidRDefault="004E4AEA" w:rsidP="0098073D">
            <w:pPr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965" w:type="dxa"/>
          </w:tcPr>
          <w:p w:rsidR="004E4AEA" w:rsidRPr="00F41376" w:rsidRDefault="004E4AEA" w:rsidP="0098073D">
            <w:pPr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4E4AEA" w:rsidRPr="00F41376" w:rsidTr="0098073D">
        <w:trPr>
          <w:trHeight w:val="331"/>
        </w:trPr>
        <w:tc>
          <w:tcPr>
            <w:tcW w:w="9889" w:type="dxa"/>
            <w:gridSpan w:val="3"/>
          </w:tcPr>
          <w:p w:rsidR="004E4AEA" w:rsidRPr="00F41376" w:rsidRDefault="004E4AEA" w:rsidP="0098073D">
            <w:pPr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4E4AEA" w:rsidRPr="00F41376" w:rsidTr="0098073D">
        <w:trPr>
          <w:trHeight w:val="381"/>
        </w:trPr>
        <w:tc>
          <w:tcPr>
            <w:tcW w:w="3462" w:type="dxa"/>
          </w:tcPr>
          <w:p w:rsidR="004E4AEA" w:rsidRPr="00F41376" w:rsidRDefault="004E4AEA" w:rsidP="0098073D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Индивидуальные</w:t>
            </w:r>
          </w:p>
          <w:p w:rsidR="004E4AEA" w:rsidRPr="00F41376" w:rsidRDefault="004E4AEA" w:rsidP="0098073D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Подгрупповые</w:t>
            </w:r>
          </w:p>
          <w:p w:rsidR="004E4AEA" w:rsidRPr="00F41376" w:rsidRDefault="004E4AEA" w:rsidP="0098073D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Групповые</w:t>
            </w:r>
          </w:p>
        </w:tc>
        <w:tc>
          <w:tcPr>
            <w:tcW w:w="3462" w:type="dxa"/>
          </w:tcPr>
          <w:p w:rsidR="004E4AEA" w:rsidRPr="00F41376" w:rsidRDefault="004E4AEA" w:rsidP="0098073D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Групповые</w:t>
            </w:r>
          </w:p>
          <w:p w:rsidR="004E4AEA" w:rsidRPr="00F41376" w:rsidRDefault="004E4AEA" w:rsidP="0098073D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Подгрупповые</w:t>
            </w:r>
          </w:p>
          <w:p w:rsidR="004E4AEA" w:rsidRPr="00F41376" w:rsidRDefault="004E4AEA" w:rsidP="0098073D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965" w:type="dxa"/>
          </w:tcPr>
          <w:p w:rsidR="004E4AEA" w:rsidRPr="00F41376" w:rsidRDefault="004E4AEA" w:rsidP="0098073D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Индивидуальные </w:t>
            </w:r>
          </w:p>
          <w:p w:rsidR="004E4AEA" w:rsidRPr="00F41376" w:rsidRDefault="004E4AEA" w:rsidP="0098073D">
            <w:pPr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Подгрупповые</w:t>
            </w:r>
          </w:p>
        </w:tc>
      </w:tr>
      <w:tr w:rsidR="004E4AEA" w:rsidRPr="00F41376" w:rsidTr="0098073D">
        <w:trPr>
          <w:trHeight w:val="348"/>
        </w:trPr>
        <w:tc>
          <w:tcPr>
            <w:tcW w:w="3462" w:type="dxa"/>
          </w:tcPr>
          <w:p w:rsidR="004E4AEA" w:rsidRPr="00F41376" w:rsidRDefault="004E4AEA" w:rsidP="004E4AEA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Слушание музыки</w:t>
            </w:r>
          </w:p>
          <w:p w:rsidR="004E4AEA" w:rsidRPr="00F41376" w:rsidRDefault="004E4AEA" w:rsidP="004E4AEA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Экспериментирование со звуками</w:t>
            </w:r>
          </w:p>
          <w:p w:rsidR="004E4AEA" w:rsidRPr="00F41376" w:rsidRDefault="004E4AEA" w:rsidP="004E4AEA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Музыкально-дидакт. игра</w:t>
            </w:r>
          </w:p>
          <w:p w:rsidR="004E4AEA" w:rsidRPr="00F41376" w:rsidRDefault="004E4AEA" w:rsidP="004E4AEA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Шумовой оркестр</w:t>
            </w:r>
          </w:p>
          <w:p w:rsidR="004E4AEA" w:rsidRPr="00F41376" w:rsidRDefault="004E4AEA" w:rsidP="004E4AEA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Разучивание музыкальных игр и танцев</w:t>
            </w:r>
          </w:p>
          <w:p w:rsidR="004E4AEA" w:rsidRPr="00F41376" w:rsidRDefault="004E4AEA" w:rsidP="004E4AEA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Совместное пение</w:t>
            </w:r>
          </w:p>
          <w:p w:rsidR="004E4AEA" w:rsidRPr="00F41376" w:rsidRDefault="004E4AEA" w:rsidP="004E4AEA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Импровизация</w:t>
            </w:r>
          </w:p>
          <w:p w:rsidR="004E4AEA" w:rsidRPr="00F41376" w:rsidRDefault="004E4AEA" w:rsidP="004E4AEA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Интегративная деятельность</w:t>
            </w:r>
          </w:p>
          <w:p w:rsidR="004E4AEA" w:rsidRPr="00F41376" w:rsidRDefault="004E4AEA" w:rsidP="004E4AEA">
            <w:pPr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Совместное и индивидуальное музыкальное исполнение</w:t>
            </w:r>
          </w:p>
        </w:tc>
        <w:tc>
          <w:tcPr>
            <w:tcW w:w="3462" w:type="dxa"/>
          </w:tcPr>
          <w:p w:rsidR="004E4AEA" w:rsidRPr="00F41376" w:rsidRDefault="004E4AEA" w:rsidP="004E4AEA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Слушание музыки, сопровождающей проведение режимных моментов</w:t>
            </w:r>
          </w:p>
          <w:p w:rsidR="004E4AEA" w:rsidRPr="00F41376" w:rsidRDefault="004E4AEA" w:rsidP="004E4AEA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Музыкальная подвижная игра на прогулке</w:t>
            </w:r>
          </w:p>
          <w:p w:rsidR="004E4AEA" w:rsidRPr="00F41376" w:rsidRDefault="004E4AEA" w:rsidP="004E4AEA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Интегративная деятельность</w:t>
            </w:r>
          </w:p>
          <w:p w:rsidR="004E4AEA" w:rsidRPr="00F41376" w:rsidRDefault="004E4AEA" w:rsidP="004E4AEA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Концерт-импровизация на прогулке</w:t>
            </w:r>
          </w:p>
        </w:tc>
        <w:tc>
          <w:tcPr>
            <w:tcW w:w="2965" w:type="dxa"/>
          </w:tcPr>
          <w:p w:rsidR="004E4AEA" w:rsidRPr="00F41376" w:rsidRDefault="004E4AEA" w:rsidP="004E4AEA">
            <w:pPr>
              <w:pStyle w:val="11"/>
              <w:numPr>
                <w:ilvl w:val="0"/>
                <w:numId w:val="21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 xml:space="preserve"> Создание соответствующей предметно-развивающей среды</w:t>
            </w:r>
          </w:p>
          <w:p w:rsidR="004E4AEA" w:rsidRPr="00F41376" w:rsidRDefault="004E4AEA" w:rsidP="0098073D">
            <w:pPr>
              <w:rPr>
                <w:sz w:val="28"/>
                <w:szCs w:val="28"/>
              </w:rPr>
            </w:pPr>
          </w:p>
        </w:tc>
      </w:tr>
    </w:tbl>
    <w:p w:rsidR="00316C9E" w:rsidRPr="00F41376" w:rsidRDefault="00316C9E" w:rsidP="00316C9E">
      <w:pPr>
        <w:pStyle w:val="a5"/>
        <w:jc w:val="center"/>
        <w:rPr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sz w:val="28"/>
          <w:szCs w:val="28"/>
        </w:rPr>
      </w:pPr>
    </w:p>
    <w:p w:rsidR="00316C9E" w:rsidRPr="00F41376" w:rsidRDefault="00316C9E" w:rsidP="00316C9E">
      <w:pPr>
        <w:pStyle w:val="a5"/>
        <w:jc w:val="center"/>
        <w:rPr>
          <w:sz w:val="28"/>
          <w:szCs w:val="28"/>
        </w:rPr>
      </w:pPr>
      <w:r w:rsidRPr="00F41376">
        <w:rPr>
          <w:sz w:val="28"/>
          <w:szCs w:val="28"/>
        </w:rPr>
        <w:t xml:space="preserve">Перспективно- тематическое планирование </w:t>
      </w:r>
    </w:p>
    <w:p w:rsidR="00316C9E" w:rsidRPr="00F41376" w:rsidRDefault="00316C9E" w:rsidP="00316C9E">
      <w:pPr>
        <w:pStyle w:val="a5"/>
        <w:jc w:val="center"/>
        <w:rPr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1665"/>
        <w:gridCol w:w="2230"/>
        <w:gridCol w:w="2469"/>
        <w:gridCol w:w="1713"/>
        <w:gridCol w:w="1811"/>
      </w:tblGrid>
      <w:tr w:rsidR="00316C9E" w:rsidRPr="00F41376" w:rsidTr="00F41376">
        <w:tc>
          <w:tcPr>
            <w:tcW w:w="1743" w:type="dxa"/>
          </w:tcPr>
          <w:p w:rsidR="00316C9E" w:rsidRPr="00F41376" w:rsidRDefault="00316C9E" w:rsidP="00316C9E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Сентябрь</w:t>
            </w:r>
          </w:p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Что звучит?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Познакомить с детскими музыкальными инструментами: барабаном, колокольчиком, молоточком.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Ладушки- ладошки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Приобщать к музыкальному искусству 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Дары осени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 помощью музыки передать настроение осени.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Осенняя прогулка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реагировать на смену характера музыки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Танец кукол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Формировать эмоциональную отзывчивость на произведение, умение различать веселую и грустную музыку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Куколке весело – грустно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Формировать эмоциональную отзывчивость на произведение, умение различать веселую и грустную музыку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Поиграем с куколкой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реагировать на смену характера музыки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 зайчиком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Закреплять понятия высокий и низкий голос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Октябрь</w:t>
            </w:r>
          </w:p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lastRenderedPageBreak/>
              <w:t>Птичка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Закреплять </w:t>
            </w:r>
            <w:r w:rsidRPr="00F41376">
              <w:rPr>
                <w:sz w:val="28"/>
                <w:szCs w:val="28"/>
              </w:rPr>
              <w:lastRenderedPageBreak/>
              <w:t>понятие высокий звук, вызвать у детей  эмоциональный отклик, желание подпевать.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Мышка и кошка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согласовывать движения с текстом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Мы в машине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слушать песни подвижного характера, понимать их содержание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Пойду ль, выйду ль я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рассматривать картину или иллюстрацию, говорить обо всем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Что умеют наши ручки, наши ножки, голосок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различать интонацию, развивать воображение и звуковысотный слух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Как умеем танцевать, надо всем на показать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Познакомить детей  с жанром марша, учить слушать музыку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Поварята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Вызывать активность детей при подпевании, совершенствовать умения  выполнять танцевальные движения 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Шофер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Учить эмоционально воспринимать песни разного характера, понимать их </w:t>
            </w:r>
            <w:r w:rsidRPr="00F41376"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Ноябрь</w:t>
            </w:r>
          </w:p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Кошка и собачка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Развивать у детей интонационный и динамический слух, закрепить понятие марш.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Тихо-громко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Обучать интонированию и звукоподражанию, учить реагировать на смену звучания музыки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Кошечка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реагировать на ритмичную, бодрую музыку, держать спину прямо, голову не опускать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Бабушка очки надела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различать двухчастную форму, менять движение в соответствии со сменой звучания музыки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Тихо-громко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Развивать у детей ритмичность и звуковысотный слух, учить бегать легко, музицировать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Дружные ребята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различать двухчастную форму, менять движение в соответствии со сменой звучания музыки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Ладушки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Учить детей различать двухчастную форму, динамику </w:t>
            </w:r>
            <w:r w:rsidRPr="00F41376">
              <w:rPr>
                <w:sz w:val="28"/>
                <w:szCs w:val="28"/>
              </w:rPr>
              <w:lastRenderedPageBreak/>
              <w:t>произведения.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Птичка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Развивать у детей звуковысотный слух и голос, чувство ритма, динамический слух, учить петь протяжно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Декабрь</w:t>
            </w:r>
          </w:p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Мишка в гости к нам пришел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Развивать умение выполнять с игрушкой простые танцевальные движения, слушать музыку внимательно.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Мы сидим на стульчиках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Развивать умение выполнять движения в соответствии с музыкой и текстом, чувство ритма, точность, ловкость, выразительность движений, внимание.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Пальчики-ручки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Развивать у детей интонационный и динамический слух, формировать умение слушать и воспринимать песню эмоционально.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Шаловливые пальчики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Развивать у детей интонационный и динамический слух, формировать умение слушать и воспринимать песню эмоционально.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На санках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Побуждать подпевать песню, подстраиваясь к голосу педагога и звучанию инструменту, учить кружению в парах.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Поиграем  снежки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слушать и узнавать музыкальное произведение, понимать содержание, активно подпевать песни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Снег-снежок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Развивать слуховое внимание и эмоциональную отзывчивость на музыку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Мишка в гости к нам пришел 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подпевать песню, выполнять несложные движения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Январь</w:t>
            </w:r>
          </w:p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Музыкальные народные инструменты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узнавать знакомые музыкальные инструменты по тембровому звучанию.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В госте к матрешке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В игровой форме закреплять умение подпевать песни, вызвать желание активно двигаться под музыку.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Мишка спит в своей кроватке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слушать песни и понимать их содержание, подпевать повторяющиеся в песни фразы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Закреплять умение внимательно слушать музыку.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Мальчик- кукла в гости к нам пришел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ритмично хлопать  в ладоши, начинать пение одновременно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Кукла - мальчик и кукла девочка в гостях у ребят.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самостоятельно менять движения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Февраль</w:t>
            </w:r>
          </w:p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Зайка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Закреплять легкие прыжки на обеих ногах, учить прыгать с продвижением в разные стороны.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Учим мишку танцевать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Вырабатывать навыки протяжного пения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Семья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Развивать у детей координационную выразительность, звуковысотный, тембровый слух, чувство ритма.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Поссорились-помирились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начинать песню вместе со всеми.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Шалун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соотносить движения с текстом, петь, выдерживая паузу, протяжно, внятно произносить слова.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Марш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Развивать ритмичность, координацию движений рук и ног, умение ориентироваться в </w:t>
            </w:r>
            <w:r w:rsidRPr="00F41376">
              <w:rPr>
                <w:sz w:val="28"/>
                <w:szCs w:val="28"/>
              </w:rPr>
              <w:lastRenderedPageBreak/>
              <w:t>пространстве.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Зайчики и мишки в гостях у ребят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вместе с музыкой начинать и заканчивать движение.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Прогулка по зимнему лесу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передавать характер песен, петь весело протяжно, слаженно.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Март</w:t>
            </w:r>
          </w:p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Я иду с цветами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самостоятельно различать двухчастную форму.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Праздник мам и бабушек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Закрепить умение самостоятельно различать двухчастную форму, петь легко, радостно.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Пляска кошечки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ритмично двигаться  в соответствии со сменой характера музыки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Бобик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реагировать на смену звучания, ориентироваться в пространстве.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Марш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петь протяжно, самостоятельно реагировать на смену музыки.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Прогулка по городу с кошечкой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Учить двигаться парами, самостоятельно изменять движение со сменой характера музыки, петь </w:t>
            </w:r>
            <w:r w:rsidRPr="00F41376">
              <w:rPr>
                <w:sz w:val="28"/>
                <w:szCs w:val="28"/>
              </w:rPr>
              <w:lastRenderedPageBreak/>
              <w:t>слаженно.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Лошадка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Приучать двигаться в соответствии с контрастным характером музыки, упражнять в ходьбе с флажками.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Серенькая кошечка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Упражнять детей в звукоподражании.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Апрель</w:t>
            </w:r>
          </w:p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Физкультурники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Формировать навыки точного выполнения движений, передающих характер изображаемых животных.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Зайчик и дети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Обучать выразительному пению.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Есть у солнышка друзья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Приучать детей самостоятельно изменять движение со сменой характера музыки.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Солнышко и дождик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Упражнять детей в легком беге и подпрыгивании на обеих ногах, кружась или с продвижением вперед.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Петушок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согласовывать движение с текстом, выполнять их эмоциональною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Воробушки и </w:t>
            </w:r>
            <w:r w:rsidRPr="00F41376">
              <w:rPr>
                <w:sz w:val="28"/>
                <w:szCs w:val="28"/>
              </w:rPr>
              <w:lastRenderedPageBreak/>
              <w:t>кот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lastRenderedPageBreak/>
              <w:t xml:space="preserve">Развивать </w:t>
            </w:r>
            <w:r w:rsidRPr="00F41376">
              <w:rPr>
                <w:sz w:val="28"/>
                <w:szCs w:val="28"/>
              </w:rPr>
              <w:lastRenderedPageBreak/>
              <w:t>представления о средствах музыкальной выразительности, о том что музыка может передавать образы животных и птиц, их повадки.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Березка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самостоятельно играть и изменять движение в соответствии с музыкой.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Прогулка в весенний лес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самостоятельно играть и изменять движение в соответствии с музыкой.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Май</w:t>
            </w:r>
          </w:p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Машина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выполнять движения ритмично, ориентироваться в пространстве.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Самолет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детей самостоятельно различать двухчастную форму.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Курочка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выполнять упражнение ритмично.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Солнышко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Приучать слушать музыкальное произведение до конца, понимать характер музыки.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Мишка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правильно артикулировать гласные звуки, петь слаженно.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Жук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 xml:space="preserve">Учить детей </w:t>
            </w:r>
            <w:r w:rsidRPr="00F41376">
              <w:rPr>
                <w:sz w:val="28"/>
                <w:szCs w:val="28"/>
              </w:rPr>
              <w:lastRenderedPageBreak/>
              <w:t>эмоционально отзываться на характер песни.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lastRenderedPageBreak/>
              <w:t>69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Мячики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Учить прыгать и бегать ловко, держать спину прямо не наталкиваться друг на друга.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16C9E" w:rsidRPr="00F41376" w:rsidTr="00F41376">
        <w:tc>
          <w:tcPr>
            <w:tcW w:w="1743" w:type="dxa"/>
          </w:tcPr>
          <w:p w:rsidR="00316C9E" w:rsidRPr="00F41376" w:rsidRDefault="00316C9E" w:rsidP="0098073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209" w:type="dxa"/>
          </w:tcPr>
          <w:p w:rsidR="00316C9E" w:rsidRPr="00F41376" w:rsidRDefault="00316C9E" w:rsidP="0098073D">
            <w:pPr>
              <w:pStyle w:val="a5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лошадки</w:t>
            </w:r>
          </w:p>
        </w:tc>
        <w:tc>
          <w:tcPr>
            <w:tcW w:w="2445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Упражнять детей петь с музыкальным сопровождением и без него</w:t>
            </w:r>
          </w:p>
        </w:tc>
        <w:tc>
          <w:tcPr>
            <w:tcW w:w="1697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4137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16C9E" w:rsidRPr="00F41376" w:rsidRDefault="00316C9E" w:rsidP="0098073D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16C9E" w:rsidRDefault="00316C9E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316C9E" w:rsidRPr="00F41376" w:rsidRDefault="00316C9E" w:rsidP="00316C9E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>Работа с родителями</w:t>
      </w:r>
    </w:p>
    <w:p w:rsidR="00316C9E" w:rsidRPr="00F41376" w:rsidRDefault="00316C9E" w:rsidP="00316C9E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</w:p>
    <w:p w:rsidR="00316C9E" w:rsidRPr="00F41376" w:rsidRDefault="00316C9E" w:rsidP="00316C9E">
      <w:pPr>
        <w:pStyle w:val="a5"/>
        <w:tabs>
          <w:tab w:val="left" w:pos="4820"/>
        </w:tabs>
        <w:rPr>
          <w:sz w:val="28"/>
          <w:szCs w:val="28"/>
        </w:rPr>
      </w:pPr>
      <w:r w:rsidRPr="00F41376">
        <w:rPr>
          <w:b/>
          <w:sz w:val="28"/>
          <w:szCs w:val="28"/>
        </w:rPr>
        <w:t xml:space="preserve">Цель: </w:t>
      </w:r>
      <w:r w:rsidRPr="00F41376">
        <w:rPr>
          <w:sz w:val="28"/>
          <w:szCs w:val="28"/>
        </w:rPr>
        <w:t>вовлечение семьи в единое образовательное пространство.</w:t>
      </w:r>
    </w:p>
    <w:p w:rsidR="00316C9E" w:rsidRPr="00F41376" w:rsidRDefault="00316C9E" w:rsidP="00316C9E">
      <w:pPr>
        <w:pStyle w:val="a5"/>
        <w:tabs>
          <w:tab w:val="left" w:pos="4820"/>
        </w:tabs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>Задачи:</w:t>
      </w:r>
    </w:p>
    <w:p w:rsidR="00316C9E" w:rsidRPr="00F41376" w:rsidRDefault="00316C9E" w:rsidP="00316C9E">
      <w:pPr>
        <w:pStyle w:val="a5"/>
        <w:numPr>
          <w:ilvl w:val="0"/>
          <w:numId w:val="23"/>
        </w:numPr>
        <w:rPr>
          <w:b/>
          <w:sz w:val="28"/>
          <w:szCs w:val="28"/>
        </w:rPr>
      </w:pPr>
      <w:r w:rsidRPr="00F41376">
        <w:rPr>
          <w:sz w:val="28"/>
          <w:szCs w:val="28"/>
        </w:rPr>
        <w:t>создание условий для благоприятного климата взаимодействия с родителями;</w:t>
      </w:r>
    </w:p>
    <w:p w:rsidR="00316C9E" w:rsidRPr="00F41376" w:rsidRDefault="00316C9E" w:rsidP="00316C9E">
      <w:pPr>
        <w:pStyle w:val="a5"/>
        <w:numPr>
          <w:ilvl w:val="0"/>
          <w:numId w:val="22"/>
        </w:numPr>
        <w:rPr>
          <w:sz w:val="28"/>
          <w:szCs w:val="28"/>
        </w:rPr>
      </w:pPr>
      <w:r w:rsidRPr="00F41376">
        <w:rPr>
          <w:sz w:val="28"/>
          <w:szCs w:val="28"/>
        </w:rPr>
        <w:t>установление доверительных и партнерских отношений с родителями;</w:t>
      </w:r>
    </w:p>
    <w:p w:rsidR="00316C9E" w:rsidRPr="00F41376" w:rsidRDefault="00316C9E" w:rsidP="00316C9E">
      <w:pPr>
        <w:pStyle w:val="a5"/>
        <w:numPr>
          <w:ilvl w:val="0"/>
          <w:numId w:val="22"/>
        </w:numPr>
        <w:rPr>
          <w:sz w:val="28"/>
          <w:szCs w:val="28"/>
        </w:rPr>
      </w:pPr>
      <w:r w:rsidRPr="00F41376">
        <w:rPr>
          <w:sz w:val="28"/>
          <w:szCs w:val="28"/>
        </w:rPr>
        <w:t>активизация и обогащение воспитательных умений у родителей;</w:t>
      </w:r>
    </w:p>
    <w:p w:rsidR="00316C9E" w:rsidRPr="00F41376" w:rsidRDefault="00316C9E" w:rsidP="00316C9E">
      <w:pPr>
        <w:pStyle w:val="a5"/>
        <w:numPr>
          <w:ilvl w:val="0"/>
          <w:numId w:val="22"/>
        </w:numPr>
        <w:rPr>
          <w:sz w:val="28"/>
          <w:szCs w:val="28"/>
        </w:rPr>
      </w:pPr>
      <w:r w:rsidRPr="00F41376">
        <w:rPr>
          <w:sz w:val="28"/>
          <w:szCs w:val="28"/>
        </w:rPr>
        <w:t>работа в тесном контакте с семьями воспитанников.</w:t>
      </w:r>
    </w:p>
    <w:p w:rsidR="00473C7D" w:rsidRPr="00F41376" w:rsidRDefault="00316C9E" w:rsidP="00F41376">
      <w:pPr>
        <w:pStyle w:val="a5"/>
        <w:tabs>
          <w:tab w:val="left" w:pos="4820"/>
        </w:tabs>
        <w:ind w:left="720"/>
        <w:jc w:val="center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>Формы взаимодействия с семьями воспитанников</w:t>
      </w:r>
    </w:p>
    <w:tbl>
      <w:tblPr>
        <w:tblStyle w:val="a7"/>
        <w:tblW w:w="0" w:type="auto"/>
        <w:tblLook w:val="04A0"/>
      </w:tblPr>
      <w:tblGrid>
        <w:gridCol w:w="4751"/>
        <w:gridCol w:w="4819"/>
      </w:tblGrid>
      <w:tr w:rsidR="00473C7D" w:rsidRPr="00F41376" w:rsidTr="00940B94">
        <w:tc>
          <w:tcPr>
            <w:tcW w:w="4751" w:type="dxa"/>
          </w:tcPr>
          <w:p w:rsidR="00473C7D" w:rsidRPr="00F41376" w:rsidRDefault="00473C7D" w:rsidP="00473C7D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 w:rsidRPr="00F41376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819" w:type="dxa"/>
          </w:tcPr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конкурсов и выставок детского творчества.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</w:t>
            </w:r>
            <w:r w:rsidRPr="00F41376">
              <w:rPr>
                <w:rFonts w:ascii="Times New Roman" w:hAnsi="Times New Roman"/>
                <w:sz w:val="28"/>
                <w:szCs w:val="28"/>
              </w:rPr>
              <w:lastRenderedPageBreak/>
              <w:t>воспитания и др.).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Участие родителей и детей в театрализованной деятельности6 совместная постановка спектаклей, создание условий, организация декораций и костюмов.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Приобщение к театрализованному и музыкальному искусству через аудио- и видиотеку. Регулирование тематического подбора для детского восприятия.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Создание игротеки по Художественно-эстетическому развитию детей.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Создание семейных клубов по интересам.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Организация совместных посиделок.</w:t>
            </w:r>
          </w:p>
          <w:p w:rsidR="00473C7D" w:rsidRPr="00F41376" w:rsidRDefault="00473C7D" w:rsidP="00473C7D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lastRenderedPageBreak/>
              <w:t>Совместное издание литературно-художественного  журнала (рисунки, сказки, комиксы, придуманных детьми и их родителями).</w:t>
            </w:r>
          </w:p>
          <w:p w:rsidR="00473C7D" w:rsidRPr="00F41376" w:rsidRDefault="00473C7D" w:rsidP="00F41376">
            <w:pPr>
              <w:pStyle w:val="aa"/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376">
              <w:rPr>
                <w:rFonts w:ascii="Times New Roman" w:hAnsi="Times New Roman"/>
                <w:sz w:val="28"/>
                <w:szCs w:val="28"/>
              </w:rPr>
              <w:t>«Поэтическая гостиная». Чтение стихов детьми и родителями</w:t>
            </w:r>
          </w:p>
        </w:tc>
      </w:tr>
    </w:tbl>
    <w:p w:rsidR="00CD0DF7" w:rsidRPr="00F41376" w:rsidRDefault="00CD0DF7" w:rsidP="00940B94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lastRenderedPageBreak/>
        <w:t>Планируемые результаты образовательной деятельности.</w:t>
      </w:r>
    </w:p>
    <w:p w:rsidR="00207A17" w:rsidRPr="00F41376" w:rsidRDefault="00207A17" w:rsidP="00CD0DF7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13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CD0DF7" w:rsidRPr="00F41376">
        <w:rPr>
          <w:rFonts w:ascii="Times New Roman" w:hAnsi="Times New Roman" w:cs="Times New Roman"/>
          <w:b w:val="0"/>
          <w:color w:val="000000"/>
          <w:sz w:val="28"/>
          <w:szCs w:val="28"/>
        </w:rPr>
        <w:t>охотно участвует в ситуац</w:t>
      </w:r>
      <w:r w:rsidRPr="00F41376">
        <w:rPr>
          <w:rFonts w:ascii="Times New Roman" w:hAnsi="Times New Roman" w:cs="Times New Roman"/>
          <w:b w:val="0"/>
          <w:color w:val="000000"/>
          <w:sz w:val="28"/>
          <w:szCs w:val="28"/>
        </w:rPr>
        <w:t>иях эстетической направленности,</w:t>
      </w:r>
      <w:r w:rsidR="00CD0DF7" w:rsidRPr="00F413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D0DF7" w:rsidRPr="00F41376" w:rsidRDefault="00207A17" w:rsidP="00CD0DF7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1376">
        <w:rPr>
          <w:rFonts w:ascii="Times New Roman" w:hAnsi="Times New Roman" w:cs="Times New Roman"/>
          <w:b w:val="0"/>
          <w:color w:val="000000"/>
          <w:sz w:val="28"/>
          <w:szCs w:val="28"/>
        </w:rPr>
        <w:t>- е</w:t>
      </w:r>
      <w:r w:rsidR="00CD0DF7" w:rsidRPr="00F41376">
        <w:rPr>
          <w:rFonts w:ascii="Times New Roman" w:hAnsi="Times New Roman" w:cs="Times New Roman"/>
          <w:b w:val="0"/>
          <w:color w:val="000000"/>
          <w:sz w:val="28"/>
          <w:szCs w:val="28"/>
        </w:rPr>
        <w:t>сть любимые книги, изобразительные материалы;</w:t>
      </w:r>
    </w:p>
    <w:p w:rsidR="00207A17" w:rsidRPr="00F41376" w:rsidRDefault="00207A17" w:rsidP="00CD0DF7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13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CD0DF7" w:rsidRPr="00F413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эмоционально откликается на интересные образы, радуется красивому предмету, рисунку; </w:t>
      </w:r>
    </w:p>
    <w:p w:rsidR="00CD0DF7" w:rsidRPr="00F41376" w:rsidRDefault="00207A17" w:rsidP="00CD0DF7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13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 </w:t>
      </w:r>
      <w:r w:rsidR="00CD0DF7" w:rsidRPr="00F41376">
        <w:rPr>
          <w:rFonts w:ascii="Times New Roman" w:hAnsi="Times New Roman" w:cs="Times New Roman"/>
          <w:b w:val="0"/>
          <w:color w:val="000000"/>
          <w:sz w:val="28"/>
          <w:szCs w:val="28"/>
        </w:rPr>
        <w:t>с увлечением рассматривает предметы народных промыслов, игрушки, иллюстрации;</w:t>
      </w:r>
    </w:p>
    <w:p w:rsidR="00207A17" w:rsidRPr="00F41376" w:rsidRDefault="00207A17" w:rsidP="00CD0DF7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13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 </w:t>
      </w:r>
      <w:r w:rsidR="00CD0DF7" w:rsidRPr="00F413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создает простейшие изображения на основе простых форм; </w:t>
      </w:r>
    </w:p>
    <w:p w:rsidR="00CD0DF7" w:rsidRPr="00F41376" w:rsidRDefault="00207A17" w:rsidP="00CD0DF7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1376">
        <w:rPr>
          <w:rFonts w:ascii="Times New Roman" w:hAnsi="Times New Roman" w:cs="Times New Roman"/>
          <w:b w:val="0"/>
          <w:color w:val="000000"/>
          <w:sz w:val="28"/>
          <w:szCs w:val="28"/>
        </w:rPr>
        <w:t>- п</w:t>
      </w:r>
      <w:r w:rsidR="00CD0DF7" w:rsidRPr="00F41376">
        <w:rPr>
          <w:rFonts w:ascii="Times New Roman" w:hAnsi="Times New Roman" w:cs="Times New Roman"/>
          <w:b w:val="0"/>
          <w:color w:val="000000"/>
          <w:sz w:val="28"/>
          <w:szCs w:val="28"/>
        </w:rPr>
        <w:t>ередает сходство с реальными предметами;</w:t>
      </w:r>
    </w:p>
    <w:p w:rsidR="00F03C59" w:rsidRPr="00F41376" w:rsidRDefault="00207A17" w:rsidP="00CD0D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41376">
        <w:rPr>
          <w:color w:val="000000"/>
          <w:sz w:val="28"/>
          <w:szCs w:val="28"/>
        </w:rPr>
        <w:t xml:space="preserve">- </w:t>
      </w:r>
      <w:r w:rsidR="00CD0DF7" w:rsidRPr="00F41376">
        <w:rPr>
          <w:color w:val="000000"/>
          <w:sz w:val="28"/>
          <w:szCs w:val="28"/>
        </w:rPr>
        <w:t>принимает участие в создании совместных композиций, испытывает совместные эмоциональные переживания.</w:t>
      </w:r>
    </w:p>
    <w:p w:rsidR="00207A17" w:rsidRPr="00F41376" w:rsidRDefault="00207A17" w:rsidP="00207A17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F41376" w:rsidRDefault="00F41376" w:rsidP="00316C9E">
      <w:pPr>
        <w:pStyle w:val="a5"/>
        <w:jc w:val="center"/>
        <w:rPr>
          <w:b/>
          <w:sz w:val="28"/>
          <w:szCs w:val="28"/>
        </w:rPr>
      </w:pPr>
    </w:p>
    <w:p w:rsidR="00207A17" w:rsidRPr="00F41376" w:rsidRDefault="00207A17" w:rsidP="00316C9E">
      <w:pPr>
        <w:pStyle w:val="a5"/>
        <w:jc w:val="center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>Список литературы</w:t>
      </w:r>
    </w:p>
    <w:p w:rsidR="00BC4BC6" w:rsidRPr="00F41376" w:rsidRDefault="00BC4BC6" w:rsidP="00207A17">
      <w:pPr>
        <w:shd w:val="clear" w:color="auto" w:fill="FFFFFF"/>
        <w:spacing w:line="322" w:lineRule="exact"/>
        <w:rPr>
          <w:spacing w:val="-1"/>
          <w:sz w:val="28"/>
          <w:szCs w:val="28"/>
        </w:rPr>
      </w:pPr>
      <w:r w:rsidRPr="00F41376">
        <w:rPr>
          <w:spacing w:val="-16"/>
          <w:sz w:val="28"/>
          <w:szCs w:val="28"/>
        </w:rPr>
        <w:t>1.</w:t>
      </w:r>
      <w:r w:rsidR="00207A17" w:rsidRPr="00F41376">
        <w:rPr>
          <w:spacing w:val="-16"/>
          <w:sz w:val="28"/>
          <w:szCs w:val="28"/>
        </w:rPr>
        <w:t xml:space="preserve">Комарова       Т.       С.       Занятия       по       изобразительной       деятельности       во       второй </w:t>
      </w:r>
      <w:r w:rsidR="00207A17" w:rsidRPr="00F41376">
        <w:rPr>
          <w:sz w:val="28"/>
          <w:szCs w:val="28"/>
        </w:rPr>
        <w:t xml:space="preserve">младшей детского сада. Конспекты занятий. — М: Мозаика-Синтез, 2007-2010. </w:t>
      </w:r>
      <w:r w:rsidR="00207A17" w:rsidRPr="00F41376">
        <w:rPr>
          <w:spacing w:val="-1"/>
          <w:sz w:val="28"/>
          <w:szCs w:val="28"/>
        </w:rPr>
        <w:t>Конспекты занятий. — М.: Мозаика-Синтез, 200</w:t>
      </w:r>
      <w:r w:rsidR="00207A17" w:rsidRPr="00F41376">
        <w:rPr>
          <w:spacing w:val="-1"/>
          <w:sz w:val="28"/>
          <w:szCs w:val="28"/>
          <w:lang w:val="en-US"/>
        </w:rPr>
        <w:t>S</w:t>
      </w:r>
      <w:r w:rsidR="00207A17" w:rsidRPr="00F41376">
        <w:rPr>
          <w:spacing w:val="-1"/>
          <w:sz w:val="28"/>
          <w:szCs w:val="28"/>
        </w:rPr>
        <w:t xml:space="preserve">-2010. </w:t>
      </w:r>
    </w:p>
    <w:p w:rsidR="00207A17" w:rsidRPr="00F41376" w:rsidRDefault="00BC4BC6" w:rsidP="00207A17">
      <w:pPr>
        <w:shd w:val="clear" w:color="auto" w:fill="FFFFFF"/>
        <w:spacing w:line="322" w:lineRule="exact"/>
        <w:rPr>
          <w:sz w:val="28"/>
          <w:szCs w:val="28"/>
        </w:rPr>
      </w:pPr>
      <w:r w:rsidRPr="00F41376">
        <w:rPr>
          <w:spacing w:val="-10"/>
          <w:sz w:val="28"/>
          <w:szCs w:val="28"/>
        </w:rPr>
        <w:t xml:space="preserve">2. </w:t>
      </w:r>
      <w:r w:rsidR="00207A17" w:rsidRPr="00F41376">
        <w:rPr>
          <w:spacing w:val="-10"/>
          <w:sz w:val="28"/>
          <w:szCs w:val="28"/>
        </w:rPr>
        <w:t>Комарова   Т.   С.   Изобразительная   деятельность   в   детском   саду.   —   М.: Мозаика-</w:t>
      </w:r>
      <w:r w:rsidR="00207A17" w:rsidRPr="00F41376">
        <w:rPr>
          <w:sz w:val="28"/>
          <w:szCs w:val="28"/>
        </w:rPr>
        <w:t>Синтез, 2005-2010.</w:t>
      </w:r>
    </w:p>
    <w:p w:rsidR="00207A17" w:rsidRPr="00F41376" w:rsidRDefault="00BC4BC6" w:rsidP="00207A17">
      <w:pPr>
        <w:shd w:val="clear" w:color="auto" w:fill="FFFFFF"/>
        <w:spacing w:line="322" w:lineRule="exact"/>
        <w:rPr>
          <w:sz w:val="28"/>
          <w:szCs w:val="28"/>
        </w:rPr>
      </w:pPr>
      <w:r w:rsidRPr="00F41376">
        <w:rPr>
          <w:spacing w:val="-4"/>
          <w:sz w:val="28"/>
          <w:szCs w:val="28"/>
        </w:rPr>
        <w:t xml:space="preserve">3. </w:t>
      </w:r>
      <w:r w:rsidR="00207A17" w:rsidRPr="00F41376">
        <w:rPr>
          <w:spacing w:val="-4"/>
          <w:sz w:val="28"/>
          <w:szCs w:val="28"/>
        </w:rPr>
        <w:t>Комарова  Т.  С.  Детское  художественное  творчество.  —  М.:  Мозаика-Синтез,К-</w:t>
      </w:r>
      <w:r w:rsidR="00207A17" w:rsidRPr="00F41376">
        <w:rPr>
          <w:sz w:val="28"/>
          <w:szCs w:val="28"/>
        </w:rPr>
        <w:t>2010.</w:t>
      </w:r>
    </w:p>
    <w:p w:rsidR="00207A17" w:rsidRPr="00F41376" w:rsidRDefault="00BC4BC6" w:rsidP="00207A17">
      <w:pPr>
        <w:shd w:val="clear" w:color="auto" w:fill="FFFFFF"/>
        <w:spacing w:line="322" w:lineRule="exact"/>
        <w:rPr>
          <w:spacing w:val="-2"/>
          <w:sz w:val="28"/>
          <w:szCs w:val="28"/>
        </w:rPr>
      </w:pPr>
      <w:r w:rsidRPr="00F41376">
        <w:rPr>
          <w:sz w:val="28"/>
          <w:szCs w:val="28"/>
        </w:rPr>
        <w:t>4.</w:t>
      </w:r>
      <w:r w:rsidR="00207A17" w:rsidRPr="00F41376">
        <w:rPr>
          <w:sz w:val="28"/>
          <w:szCs w:val="28"/>
        </w:rPr>
        <w:t xml:space="preserve">  </w:t>
      </w:r>
      <w:r w:rsidR="00207A17" w:rsidRPr="00F41376">
        <w:rPr>
          <w:spacing w:val="-2"/>
          <w:sz w:val="28"/>
          <w:szCs w:val="28"/>
        </w:rPr>
        <w:t>Комарова Т. С, Савенков А. И. Коллективное творчество дошкольников. М.,2005.</w:t>
      </w:r>
    </w:p>
    <w:p w:rsidR="00207A17" w:rsidRPr="00F41376" w:rsidRDefault="00BC4BC6" w:rsidP="00207A17">
      <w:pPr>
        <w:shd w:val="clear" w:color="auto" w:fill="FFFFFF"/>
        <w:spacing w:line="322" w:lineRule="exact"/>
        <w:rPr>
          <w:spacing w:val="-2"/>
          <w:sz w:val="28"/>
          <w:szCs w:val="28"/>
        </w:rPr>
      </w:pPr>
      <w:r w:rsidRPr="00F41376">
        <w:rPr>
          <w:spacing w:val="-2"/>
          <w:sz w:val="28"/>
          <w:szCs w:val="28"/>
        </w:rPr>
        <w:t xml:space="preserve">5. </w:t>
      </w:r>
      <w:r w:rsidR="00207A17" w:rsidRPr="00F41376">
        <w:rPr>
          <w:spacing w:val="-2"/>
          <w:sz w:val="28"/>
          <w:szCs w:val="28"/>
        </w:rPr>
        <w:t>С.В. Вохринцева «Аппликация в детском саду и дома. средняя группа»</w:t>
      </w:r>
    </w:p>
    <w:p w:rsidR="00207A17" w:rsidRPr="00F41376" w:rsidRDefault="00BC4BC6" w:rsidP="00207A17">
      <w:pPr>
        <w:shd w:val="clear" w:color="auto" w:fill="FFFFFF"/>
        <w:spacing w:line="322" w:lineRule="exact"/>
        <w:rPr>
          <w:spacing w:val="-2"/>
          <w:sz w:val="28"/>
          <w:szCs w:val="28"/>
        </w:rPr>
      </w:pPr>
      <w:r w:rsidRPr="00F41376">
        <w:rPr>
          <w:spacing w:val="-2"/>
          <w:sz w:val="28"/>
          <w:szCs w:val="28"/>
        </w:rPr>
        <w:t xml:space="preserve">6. </w:t>
      </w:r>
      <w:r w:rsidR="00207A17" w:rsidRPr="00F41376">
        <w:rPr>
          <w:spacing w:val="-2"/>
          <w:sz w:val="28"/>
          <w:szCs w:val="28"/>
        </w:rPr>
        <w:t>Пискулина С.С. «Художественно- творческая деятельность. Аппликации из ткани: тематические, сюжетные, игровые занятия для детей 4-7 лет».</w:t>
      </w:r>
    </w:p>
    <w:p w:rsidR="00207A17" w:rsidRPr="00F41376" w:rsidRDefault="00BC4BC6" w:rsidP="00207A17">
      <w:pPr>
        <w:rPr>
          <w:sz w:val="28"/>
          <w:szCs w:val="28"/>
        </w:rPr>
      </w:pPr>
      <w:r w:rsidRPr="00F41376">
        <w:rPr>
          <w:sz w:val="28"/>
          <w:szCs w:val="28"/>
        </w:rPr>
        <w:t xml:space="preserve">7. </w:t>
      </w:r>
      <w:r w:rsidR="00207A17" w:rsidRPr="00F41376">
        <w:rPr>
          <w:sz w:val="28"/>
          <w:szCs w:val="28"/>
        </w:rPr>
        <w:t xml:space="preserve">И.А.Лыкова. Изобразительная деятельность в детском саду. Мл. гр., ср. гр., подгот.гр. Москва. Изд-во «Карапуз-Дидактика», ТЦ «Сфера»  2007г.                                                                                                                                     </w:t>
      </w:r>
    </w:p>
    <w:p w:rsidR="00207A17" w:rsidRPr="00F41376" w:rsidRDefault="00BC4BC6" w:rsidP="00207A17">
      <w:pPr>
        <w:spacing w:line="100" w:lineRule="atLeast"/>
        <w:rPr>
          <w:rFonts w:eastAsia="MS Mincho"/>
          <w:sz w:val="28"/>
          <w:szCs w:val="28"/>
        </w:rPr>
      </w:pPr>
      <w:r w:rsidRPr="00F41376">
        <w:rPr>
          <w:rFonts w:eastAsia="MS Mincho"/>
          <w:sz w:val="28"/>
          <w:szCs w:val="28"/>
        </w:rPr>
        <w:t xml:space="preserve">8. </w:t>
      </w:r>
      <w:r w:rsidR="00207A17" w:rsidRPr="00F41376">
        <w:rPr>
          <w:rFonts w:eastAsia="MS Mincho"/>
          <w:sz w:val="28"/>
          <w:szCs w:val="28"/>
        </w:rPr>
        <w:t>Объемная аппликация / И.М. Петрова - СПб: «ДЕТСТВО-ПРЕСС», 2003.</w:t>
      </w:r>
    </w:p>
    <w:p w:rsidR="00207A17" w:rsidRPr="00F41376" w:rsidRDefault="00BC4BC6" w:rsidP="00207A17">
      <w:pPr>
        <w:rPr>
          <w:sz w:val="28"/>
          <w:szCs w:val="28"/>
        </w:rPr>
      </w:pPr>
      <w:r w:rsidRPr="00F41376">
        <w:rPr>
          <w:sz w:val="28"/>
          <w:szCs w:val="28"/>
        </w:rPr>
        <w:t xml:space="preserve">9. </w:t>
      </w:r>
      <w:r w:rsidR="00207A17" w:rsidRPr="00F41376">
        <w:rPr>
          <w:sz w:val="28"/>
          <w:szCs w:val="28"/>
        </w:rPr>
        <w:t>К.К. Утробин, Г.Ф. Утробин. Увлекательное рисование методом тычка с детьми 3-7 лет. Москва. «ГНОМ и Д» 2001г.</w:t>
      </w:r>
    </w:p>
    <w:p w:rsidR="00207A17" w:rsidRPr="00F41376" w:rsidRDefault="00207A17" w:rsidP="00207A17">
      <w:pPr>
        <w:rPr>
          <w:sz w:val="28"/>
          <w:szCs w:val="28"/>
        </w:rPr>
      </w:pPr>
    </w:p>
    <w:p w:rsidR="00207A17" w:rsidRPr="00F41376" w:rsidRDefault="00207A17" w:rsidP="00207A17">
      <w:pPr>
        <w:pStyle w:val="a5"/>
        <w:jc w:val="center"/>
        <w:rPr>
          <w:b/>
          <w:sz w:val="28"/>
          <w:szCs w:val="28"/>
        </w:rPr>
      </w:pPr>
      <w:r w:rsidRPr="00F41376">
        <w:rPr>
          <w:b/>
          <w:sz w:val="28"/>
          <w:szCs w:val="28"/>
        </w:rPr>
        <w:t>Материально-техническое обеспечение.</w:t>
      </w:r>
    </w:p>
    <w:p w:rsidR="00207A17" w:rsidRPr="00F41376" w:rsidRDefault="00207A17" w:rsidP="00207A17">
      <w:pPr>
        <w:rPr>
          <w:sz w:val="28"/>
          <w:szCs w:val="28"/>
        </w:rPr>
      </w:pPr>
      <w:r w:rsidRPr="00F41376">
        <w:rPr>
          <w:bCs/>
          <w:spacing w:val="-3"/>
          <w:sz w:val="28"/>
          <w:szCs w:val="28"/>
        </w:rPr>
        <w:t xml:space="preserve">Наглядно-дидактические пособия </w:t>
      </w:r>
      <w:r w:rsidRPr="00F41376">
        <w:rPr>
          <w:bCs/>
          <w:sz w:val="28"/>
          <w:szCs w:val="28"/>
        </w:rPr>
        <w:t>Серия «Мир в картинках»</w:t>
      </w:r>
    </w:p>
    <w:p w:rsidR="00207A17" w:rsidRPr="00F41376" w:rsidRDefault="00207A17" w:rsidP="00207A17">
      <w:pPr>
        <w:shd w:val="clear" w:color="auto" w:fill="FFFFFF"/>
        <w:spacing w:line="322" w:lineRule="exact"/>
        <w:rPr>
          <w:sz w:val="28"/>
          <w:szCs w:val="28"/>
        </w:rPr>
      </w:pPr>
      <w:r w:rsidRPr="00F41376">
        <w:rPr>
          <w:spacing w:val="-1"/>
          <w:sz w:val="28"/>
          <w:szCs w:val="28"/>
        </w:rPr>
        <w:t>Филимоновская народная игрушка. — М.: Мозаика-Синтез, 2005-2010.</w:t>
      </w:r>
    </w:p>
    <w:p w:rsidR="00207A17" w:rsidRPr="00F41376" w:rsidRDefault="00207A17" w:rsidP="00207A17">
      <w:pPr>
        <w:shd w:val="clear" w:color="auto" w:fill="FFFFFF"/>
        <w:spacing w:line="322" w:lineRule="exact"/>
        <w:rPr>
          <w:sz w:val="28"/>
          <w:szCs w:val="28"/>
        </w:rPr>
      </w:pPr>
      <w:r w:rsidRPr="00F41376">
        <w:rPr>
          <w:spacing w:val="-1"/>
          <w:sz w:val="28"/>
          <w:szCs w:val="28"/>
        </w:rPr>
        <w:t>Городецкая роспись по дереву. — М,: Мозаика-Синтез, 2005-2010.</w:t>
      </w:r>
    </w:p>
    <w:p w:rsidR="00207A17" w:rsidRPr="00F41376" w:rsidRDefault="00207A17" w:rsidP="00207A17">
      <w:pPr>
        <w:shd w:val="clear" w:color="auto" w:fill="FFFFFF"/>
        <w:spacing w:line="322" w:lineRule="exact"/>
        <w:rPr>
          <w:sz w:val="28"/>
          <w:szCs w:val="28"/>
        </w:rPr>
      </w:pPr>
      <w:r w:rsidRPr="00F41376">
        <w:rPr>
          <w:sz w:val="28"/>
          <w:szCs w:val="28"/>
        </w:rPr>
        <w:t xml:space="preserve"> </w:t>
      </w:r>
      <w:r w:rsidRPr="00F41376">
        <w:rPr>
          <w:spacing w:val="-1"/>
          <w:sz w:val="28"/>
          <w:szCs w:val="28"/>
        </w:rPr>
        <w:t>Каргополь —народная игрушка. —М,: Мозаика-Синтез, 2005-2010.</w:t>
      </w:r>
    </w:p>
    <w:p w:rsidR="00207A17" w:rsidRPr="00F41376" w:rsidRDefault="00207A17" w:rsidP="00207A17">
      <w:pPr>
        <w:shd w:val="clear" w:color="auto" w:fill="FFFFFF"/>
        <w:spacing w:line="322" w:lineRule="exact"/>
        <w:rPr>
          <w:sz w:val="28"/>
          <w:szCs w:val="28"/>
        </w:rPr>
      </w:pPr>
      <w:r w:rsidRPr="00F41376">
        <w:rPr>
          <w:sz w:val="28"/>
          <w:szCs w:val="28"/>
        </w:rPr>
        <w:t>Дымковская игрушка. - М.: Мозаика-Синтез, 2005-2010.</w:t>
      </w:r>
    </w:p>
    <w:p w:rsidR="00207A17" w:rsidRPr="00F41376" w:rsidRDefault="00207A17" w:rsidP="00207A17">
      <w:pPr>
        <w:shd w:val="clear" w:color="auto" w:fill="FFFFFF"/>
        <w:spacing w:line="322" w:lineRule="exact"/>
        <w:rPr>
          <w:sz w:val="28"/>
          <w:szCs w:val="28"/>
        </w:rPr>
      </w:pPr>
      <w:r w:rsidRPr="00F41376">
        <w:rPr>
          <w:sz w:val="28"/>
          <w:szCs w:val="28"/>
        </w:rPr>
        <w:t>Хохлома, —М.: Мозаика-Синтез, 2005-2010.</w:t>
      </w:r>
    </w:p>
    <w:p w:rsidR="00207A17" w:rsidRPr="00F41376" w:rsidRDefault="00207A17" w:rsidP="00207A17">
      <w:pPr>
        <w:shd w:val="clear" w:color="auto" w:fill="FFFFFF"/>
        <w:spacing w:line="322" w:lineRule="exact"/>
        <w:rPr>
          <w:sz w:val="28"/>
          <w:szCs w:val="28"/>
        </w:rPr>
      </w:pPr>
      <w:r w:rsidRPr="00F41376">
        <w:rPr>
          <w:sz w:val="28"/>
          <w:szCs w:val="28"/>
        </w:rPr>
        <w:t>Гжель. - М.: Мозаика-Синтез, 2005-2010.</w:t>
      </w:r>
    </w:p>
    <w:p w:rsidR="00207A17" w:rsidRPr="00F41376" w:rsidRDefault="00207A17" w:rsidP="00207A17">
      <w:pPr>
        <w:shd w:val="clear" w:color="auto" w:fill="FFFFFF"/>
        <w:spacing w:line="322" w:lineRule="exact"/>
        <w:rPr>
          <w:sz w:val="28"/>
          <w:szCs w:val="28"/>
        </w:rPr>
      </w:pPr>
      <w:r w:rsidRPr="00F41376">
        <w:rPr>
          <w:sz w:val="28"/>
          <w:szCs w:val="28"/>
        </w:rPr>
        <w:t>Лыкова И.А. Дымковские игрушки «Любимые сказки».</w:t>
      </w:r>
    </w:p>
    <w:p w:rsidR="00CD6C6B" w:rsidRPr="00F41376" w:rsidRDefault="00207A17" w:rsidP="00CD6C6B">
      <w:pPr>
        <w:shd w:val="clear" w:color="auto" w:fill="FFFFFF"/>
        <w:spacing w:line="322" w:lineRule="exact"/>
        <w:ind w:right="2592"/>
        <w:rPr>
          <w:sz w:val="28"/>
          <w:szCs w:val="28"/>
        </w:rPr>
      </w:pPr>
      <w:r w:rsidRPr="00F41376">
        <w:rPr>
          <w:b/>
          <w:bCs/>
          <w:sz w:val="28"/>
          <w:szCs w:val="28"/>
        </w:rPr>
        <w:t xml:space="preserve"> </w:t>
      </w:r>
      <w:r w:rsidR="00CD6C6B" w:rsidRPr="00F41376">
        <w:rPr>
          <w:sz w:val="28"/>
          <w:szCs w:val="28"/>
        </w:rPr>
        <w:t>Музыкальные игрушки: свистульки, маракасы, неваляшки, трещотки, деревянные ложки, дудочки, бубны, металлофон, колокольчики.</w:t>
      </w:r>
    </w:p>
    <w:p w:rsidR="00207A17" w:rsidRPr="00F41376" w:rsidRDefault="00207A17" w:rsidP="00CD0DF7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sectPr w:rsidR="00207A17" w:rsidRPr="00F41376" w:rsidSect="00B25B34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64E" w:rsidRDefault="00C4464E" w:rsidP="00B25B34">
      <w:r>
        <w:separator/>
      </w:r>
    </w:p>
  </w:endnote>
  <w:endnote w:type="continuationSeparator" w:id="1">
    <w:p w:rsidR="00C4464E" w:rsidRDefault="00C4464E" w:rsidP="00B2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485"/>
    </w:sdtPr>
    <w:sdtContent>
      <w:p w:rsidR="00B25B34" w:rsidRDefault="005E4BB3">
        <w:pPr>
          <w:pStyle w:val="ae"/>
          <w:jc w:val="right"/>
        </w:pPr>
        <w:fldSimple w:instr=" PAGE   \* MERGEFORMAT ">
          <w:r w:rsidR="00070773">
            <w:rPr>
              <w:noProof/>
            </w:rPr>
            <w:t>30</w:t>
          </w:r>
        </w:fldSimple>
      </w:p>
    </w:sdtContent>
  </w:sdt>
  <w:p w:rsidR="00B25B34" w:rsidRDefault="00B25B3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64E" w:rsidRDefault="00C4464E" w:rsidP="00B25B34">
      <w:r>
        <w:separator/>
      </w:r>
    </w:p>
  </w:footnote>
  <w:footnote w:type="continuationSeparator" w:id="1">
    <w:p w:rsidR="00C4464E" w:rsidRDefault="00C4464E" w:rsidP="00B25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4BC4107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6A7E"/>
    <w:multiLevelType w:val="hybridMultilevel"/>
    <w:tmpl w:val="90E07D62"/>
    <w:lvl w:ilvl="0" w:tplc="041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>
    <w:nsid w:val="0A114FC7"/>
    <w:multiLevelType w:val="hybridMultilevel"/>
    <w:tmpl w:val="1EEC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209E"/>
    <w:multiLevelType w:val="hybridMultilevel"/>
    <w:tmpl w:val="1202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22E9E"/>
    <w:multiLevelType w:val="hybridMultilevel"/>
    <w:tmpl w:val="3FC25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E27C0"/>
    <w:multiLevelType w:val="hybridMultilevel"/>
    <w:tmpl w:val="5C56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81396"/>
    <w:multiLevelType w:val="hybridMultilevel"/>
    <w:tmpl w:val="05109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C6BC4"/>
    <w:multiLevelType w:val="hybridMultilevel"/>
    <w:tmpl w:val="05FAC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1B10E1"/>
    <w:multiLevelType w:val="hybridMultilevel"/>
    <w:tmpl w:val="6DE0B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73183"/>
    <w:multiLevelType w:val="hybridMultilevel"/>
    <w:tmpl w:val="3146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E1D42"/>
    <w:multiLevelType w:val="hybridMultilevel"/>
    <w:tmpl w:val="61D49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19"/>
  </w:num>
  <w:num w:numId="8">
    <w:abstractNumId w:val="21"/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  <w:num w:numId="13">
    <w:abstractNumId w:val="22"/>
  </w:num>
  <w:num w:numId="14">
    <w:abstractNumId w:val="5"/>
  </w:num>
  <w:num w:numId="15">
    <w:abstractNumId w:val="20"/>
  </w:num>
  <w:num w:numId="16">
    <w:abstractNumId w:val="18"/>
  </w:num>
  <w:num w:numId="17">
    <w:abstractNumId w:val="16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F2E"/>
    <w:rsid w:val="000324E4"/>
    <w:rsid w:val="00052C7A"/>
    <w:rsid w:val="00070773"/>
    <w:rsid w:val="00070B96"/>
    <w:rsid w:val="000E7E07"/>
    <w:rsid w:val="000F2021"/>
    <w:rsid w:val="001357BE"/>
    <w:rsid w:val="00207A17"/>
    <w:rsid w:val="00282F27"/>
    <w:rsid w:val="002C2518"/>
    <w:rsid w:val="002E4A3C"/>
    <w:rsid w:val="00316777"/>
    <w:rsid w:val="00316C9E"/>
    <w:rsid w:val="00355763"/>
    <w:rsid w:val="0038247B"/>
    <w:rsid w:val="0045572D"/>
    <w:rsid w:val="00473C7D"/>
    <w:rsid w:val="00484CE3"/>
    <w:rsid w:val="00495D0F"/>
    <w:rsid w:val="004E4AEA"/>
    <w:rsid w:val="004F6F2E"/>
    <w:rsid w:val="005016BF"/>
    <w:rsid w:val="005366B9"/>
    <w:rsid w:val="00557989"/>
    <w:rsid w:val="005836F6"/>
    <w:rsid w:val="005A1912"/>
    <w:rsid w:val="005D2ABC"/>
    <w:rsid w:val="005E4BB3"/>
    <w:rsid w:val="006335DC"/>
    <w:rsid w:val="00721A64"/>
    <w:rsid w:val="00766BC6"/>
    <w:rsid w:val="007A12DE"/>
    <w:rsid w:val="007A41B1"/>
    <w:rsid w:val="007A4B31"/>
    <w:rsid w:val="007D125C"/>
    <w:rsid w:val="00841D20"/>
    <w:rsid w:val="00846805"/>
    <w:rsid w:val="0088329D"/>
    <w:rsid w:val="008F16F4"/>
    <w:rsid w:val="0091157B"/>
    <w:rsid w:val="00923AF3"/>
    <w:rsid w:val="00932F05"/>
    <w:rsid w:val="00940B94"/>
    <w:rsid w:val="009767A3"/>
    <w:rsid w:val="00A24679"/>
    <w:rsid w:val="00AC7980"/>
    <w:rsid w:val="00AF56E4"/>
    <w:rsid w:val="00B0706F"/>
    <w:rsid w:val="00B25B34"/>
    <w:rsid w:val="00B56E0A"/>
    <w:rsid w:val="00BC3257"/>
    <w:rsid w:val="00BC4BC6"/>
    <w:rsid w:val="00C4464E"/>
    <w:rsid w:val="00C53EE0"/>
    <w:rsid w:val="00C659BB"/>
    <w:rsid w:val="00C86B18"/>
    <w:rsid w:val="00CD0DF7"/>
    <w:rsid w:val="00CD6C6B"/>
    <w:rsid w:val="00D04330"/>
    <w:rsid w:val="00D571B6"/>
    <w:rsid w:val="00DA2C49"/>
    <w:rsid w:val="00DA44C6"/>
    <w:rsid w:val="00DE2AB1"/>
    <w:rsid w:val="00DF0A29"/>
    <w:rsid w:val="00E21862"/>
    <w:rsid w:val="00F03C59"/>
    <w:rsid w:val="00F41376"/>
    <w:rsid w:val="00F7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1862"/>
    <w:pPr>
      <w:spacing w:before="240" w:after="240"/>
      <w:outlineLvl w:val="0"/>
    </w:pPr>
    <w:rPr>
      <w:rFonts w:ascii="Segoe UI" w:hAnsi="Segoe UI" w:cs="Segoe UI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A12DE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7A1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1862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a5">
    <w:name w:val="No Spacing"/>
    <w:link w:val="a6"/>
    <w:qFormat/>
    <w:rsid w:val="00E2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21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rsid w:val="00E21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CD0DF7"/>
    <w:rPr>
      <w:color w:val="006699"/>
      <w:u w:val="single"/>
    </w:rPr>
  </w:style>
  <w:style w:type="character" w:styleId="a9">
    <w:name w:val="Emphasis"/>
    <w:basedOn w:val="a0"/>
    <w:qFormat/>
    <w:rsid w:val="00473C7D"/>
    <w:rPr>
      <w:i/>
      <w:iCs/>
    </w:rPr>
  </w:style>
  <w:style w:type="paragraph" w:styleId="aa">
    <w:name w:val="List Paragraph"/>
    <w:basedOn w:val="a"/>
    <w:uiPriority w:val="34"/>
    <w:qFormat/>
    <w:rsid w:val="0047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qFormat/>
    <w:rsid w:val="00473C7D"/>
    <w:rPr>
      <w:b/>
      <w:bCs/>
    </w:rPr>
  </w:style>
  <w:style w:type="paragraph" w:customStyle="1" w:styleId="11">
    <w:name w:val="Абзац списка1"/>
    <w:basedOn w:val="a"/>
    <w:rsid w:val="00032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B25B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5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25B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5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707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0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polynka pc</cp:lastModifiedBy>
  <cp:revision>19</cp:revision>
  <cp:lastPrinted>2014-12-09T19:27:00Z</cp:lastPrinted>
  <dcterms:created xsi:type="dcterms:W3CDTF">2014-08-14T06:25:00Z</dcterms:created>
  <dcterms:modified xsi:type="dcterms:W3CDTF">2017-11-13T07:11:00Z</dcterms:modified>
</cp:coreProperties>
</file>